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1E6AD2" w:rsidRDefault="00237E95" w:rsidP="00B1188B">
      <w:pPr>
        <w:spacing w:before="120" w:after="120" w:line="240" w:lineRule="auto"/>
        <w:rPr>
          <w:rFonts w:cstheme="minorHAnsi"/>
          <w:b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29C666E5" w:rsidR="00237E95" w:rsidRPr="001E6AD2" w:rsidRDefault="00B64545" w:rsidP="41BA63C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PROCEDIMIENTO CAS N°</w:t>
      </w:r>
      <w:r w:rsidR="41BA63C8" w:rsidRPr="41BA63C8">
        <w:rPr>
          <w:b/>
          <w:bCs/>
          <w:i/>
          <w:iCs/>
          <w:sz w:val="28"/>
          <w:szCs w:val="28"/>
        </w:rPr>
        <w:t>0</w:t>
      </w:r>
      <w:r w:rsidR="009B471A">
        <w:rPr>
          <w:b/>
          <w:bCs/>
          <w:i/>
          <w:iCs/>
          <w:sz w:val="28"/>
          <w:szCs w:val="28"/>
        </w:rPr>
        <w:t>12</w:t>
      </w:r>
      <w:r w:rsidR="41BA63C8" w:rsidRPr="41BA63C8">
        <w:rPr>
          <w:b/>
          <w:bCs/>
          <w:i/>
          <w:iCs/>
          <w:sz w:val="28"/>
          <w:szCs w:val="28"/>
        </w:rPr>
        <w:t>-2020-CONADIS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7AE22A8B">
            <wp:extent cx="2353348" cy="1927703"/>
            <wp:effectExtent l="0" t="0" r="8890" b="0"/>
            <wp:docPr id="1411142889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517B3D9A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Nº </w:t>
      </w:r>
      <w:r w:rsidR="003C0118" w:rsidRPr="001E6AD2">
        <w:rPr>
          <w:rFonts w:cstheme="minorHAnsi"/>
          <w:b/>
          <w:sz w:val="40"/>
          <w:szCs w:val="40"/>
        </w:rPr>
        <w:t>0</w:t>
      </w:r>
      <w:r w:rsidR="009B471A">
        <w:rPr>
          <w:rFonts w:cstheme="minorHAnsi"/>
          <w:b/>
          <w:sz w:val="40"/>
          <w:szCs w:val="40"/>
        </w:rPr>
        <w:t>12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599B911D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B64545">
        <w:rPr>
          <w:rFonts w:eastAsia="Calibri" w:cstheme="minorHAnsi"/>
          <w:b/>
        </w:rPr>
        <w:t>N°</w:t>
      </w:r>
      <w:r w:rsidR="003C0118" w:rsidRPr="001E6AD2">
        <w:rPr>
          <w:rFonts w:eastAsia="Calibri" w:cstheme="minorHAnsi"/>
          <w:b/>
        </w:rPr>
        <w:t>0</w:t>
      </w:r>
      <w:r w:rsidR="009B471A">
        <w:rPr>
          <w:rFonts w:eastAsia="Calibri" w:cstheme="minorHAnsi"/>
          <w:b/>
        </w:rPr>
        <w:t>12</w:t>
      </w:r>
      <w:r w:rsidR="00991921" w:rsidRPr="001E6AD2">
        <w:rPr>
          <w:rFonts w:eastAsia="Calibri" w:cstheme="minorHAnsi"/>
          <w:b/>
        </w:rPr>
        <w:t>-20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68BADD17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AC2237" w:rsidRPr="001E6AD2">
        <w:rPr>
          <w:rFonts w:cstheme="minorHAnsi"/>
          <w:b/>
        </w:rPr>
        <w:t xml:space="preserve">TÉCNICO ADMINISTRATIVO </w:t>
      </w:r>
      <w:r w:rsidR="009F1129" w:rsidRPr="001E6AD2">
        <w:rPr>
          <w:rFonts w:cstheme="minorHAnsi"/>
          <w:b/>
        </w:rPr>
        <w:t>II PARA</w:t>
      </w:r>
      <w:r w:rsidR="00AC2237" w:rsidRPr="001E6AD2">
        <w:rPr>
          <w:rFonts w:cstheme="minorHAnsi"/>
          <w:b/>
        </w:rPr>
        <w:t xml:space="preserve"> LA UNIDAD FUNCIONAL DE TRÁMITE DOCUMENTARIO Y ATENCIÓN AL CIUDADANO </w:t>
      </w:r>
      <w:r w:rsidR="00991921" w:rsidRPr="001E6AD2">
        <w:rPr>
          <w:rFonts w:cstheme="minorHAnsi"/>
          <w:b/>
        </w:rPr>
        <w:t>DE</w:t>
      </w:r>
      <w:r w:rsidR="00D52D5F" w:rsidRPr="001E6AD2">
        <w:rPr>
          <w:rFonts w:cstheme="minorHAnsi"/>
          <w:b/>
        </w:rPr>
        <w:t xml:space="preserve"> </w:t>
      </w:r>
      <w:r w:rsidR="00991921" w:rsidRPr="001E6AD2">
        <w:rPr>
          <w:rFonts w:cstheme="minorHAnsi"/>
          <w:b/>
        </w:rPr>
        <w:t>L</w:t>
      </w:r>
      <w:r w:rsidR="00D52D5F" w:rsidRPr="001E6AD2">
        <w:rPr>
          <w:rFonts w:cstheme="minorHAnsi"/>
          <w:b/>
        </w:rPr>
        <w:t>A SECRETARIA GENERAL DEL</w:t>
      </w:r>
      <w:r w:rsidR="00991921" w:rsidRPr="001E6AD2">
        <w:rPr>
          <w:rFonts w:cstheme="minorHAnsi"/>
          <w:b/>
        </w:rPr>
        <w:t xml:space="preserve"> CONADIS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1D422049" w14:textId="77777777" w:rsidR="00991921" w:rsidRPr="001E6AD2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77777777" w:rsidR="00991921" w:rsidRPr="001E6AD2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Objeto de la convocatoria</w:t>
      </w:r>
    </w:p>
    <w:p w14:paraId="66B69E1E" w14:textId="6DBE63BC" w:rsidR="00345FF1" w:rsidRPr="001E6AD2" w:rsidRDefault="00345FF1" w:rsidP="00345FF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Pr="001E6AD2">
        <w:rPr>
          <w:rFonts w:cstheme="minorHAnsi"/>
          <w:b/>
        </w:rPr>
        <w:t xml:space="preserve">UN/A (01) </w:t>
      </w:r>
      <w:r w:rsidR="00AC2237" w:rsidRPr="001E6AD2">
        <w:rPr>
          <w:rFonts w:cstheme="minorHAnsi"/>
          <w:b/>
        </w:rPr>
        <w:t>TÉCNICO ADMINISTRATIVO II</w:t>
      </w:r>
      <w:r w:rsidR="00D52D5F" w:rsidRPr="001E6AD2">
        <w:rPr>
          <w:rFonts w:cstheme="minorHAnsi"/>
          <w:b/>
        </w:rPr>
        <w:t xml:space="preserve">, </w:t>
      </w:r>
      <w:r w:rsidR="00D52D5F" w:rsidRPr="001E6AD2">
        <w:rPr>
          <w:rFonts w:cstheme="minorHAnsi"/>
        </w:rPr>
        <w:t xml:space="preserve">para la </w:t>
      </w:r>
      <w:r w:rsidR="00AC2237" w:rsidRPr="001E6AD2">
        <w:rPr>
          <w:rFonts w:cstheme="minorHAnsi"/>
          <w:b/>
        </w:rPr>
        <w:t xml:space="preserve">UNIDAD FUNCIONAL DE TRÁMITE DOCUMENTARIO Y ATENCIÓN AL CIUDADANO </w:t>
      </w:r>
      <w:r w:rsidR="00D52D5F" w:rsidRPr="001E6AD2">
        <w:rPr>
          <w:rFonts w:cstheme="minorHAnsi"/>
          <w:b/>
        </w:rPr>
        <w:t>DE LA SECRETARIA GENERAL</w:t>
      </w:r>
      <w:r w:rsidRPr="001E6AD2">
        <w:rPr>
          <w:rFonts w:cstheme="minorHAnsi"/>
        </w:rPr>
        <w:t>, para el cumplimiento de las funciones y objetivos de la Entidad.</w:t>
      </w:r>
    </w:p>
    <w:p w14:paraId="2111B488" w14:textId="77777777" w:rsidR="00991921" w:rsidRPr="001E6AD2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Dependencia, unidad orgánica y/o área solicitante</w:t>
      </w:r>
    </w:p>
    <w:p w14:paraId="3B192DA6" w14:textId="14F70071" w:rsidR="006D789C" w:rsidRPr="001E6AD2" w:rsidRDefault="00AC2237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  <w:b/>
        </w:rPr>
        <w:t xml:space="preserve">UNIDAD FUNCIONAL DE TRÁMITE DOCUMENTARIO Y ATENCIÓN AL CIUDADANO </w:t>
      </w:r>
      <w:r w:rsidR="00D52D5F" w:rsidRPr="001E6AD2">
        <w:rPr>
          <w:rFonts w:cstheme="minorHAnsi"/>
          <w:b/>
        </w:rPr>
        <w:t xml:space="preserve">DE LA </w:t>
      </w:r>
      <w:r w:rsidR="00B3758C" w:rsidRPr="001E6AD2">
        <w:rPr>
          <w:rFonts w:cstheme="minorHAnsi"/>
          <w:b/>
        </w:rPr>
        <w:t>SECRETARIA GENERAL</w:t>
      </w:r>
    </w:p>
    <w:p w14:paraId="544ECD2F" w14:textId="6E227058" w:rsidR="00366C62" w:rsidRPr="001E6AD2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651193DA" w:rsidR="006D789C" w:rsidRPr="001E6AD2" w:rsidRDefault="00B64545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Av. Arequipa N°</w:t>
      </w:r>
      <w:r w:rsidR="006D789C" w:rsidRPr="001E6AD2">
        <w:rPr>
          <w:rFonts w:cstheme="minorHAnsi"/>
        </w:rPr>
        <w:t>375 – Urbanización Santa Beatriz, Cercado de Lima</w:t>
      </w:r>
    </w:p>
    <w:p w14:paraId="3F478B5A" w14:textId="3FED083C" w:rsidR="00991921" w:rsidRPr="001E6AD2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54F55ADE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1.</w:t>
      </w:r>
      <w:r w:rsidR="00366C62" w:rsidRPr="001E6AD2">
        <w:rPr>
          <w:rFonts w:cstheme="minorHAnsi"/>
          <w:b/>
        </w:rPr>
        <w:t>5</w:t>
      </w:r>
      <w:r w:rsidRPr="001E6AD2">
        <w:rPr>
          <w:rFonts w:cstheme="minorHAnsi"/>
          <w:b/>
        </w:rPr>
        <w:t>.</w:t>
      </w:r>
      <w:r w:rsidRPr="001E6AD2">
        <w:rPr>
          <w:rFonts w:cstheme="minorHAnsi"/>
          <w:b/>
        </w:rPr>
        <w:tab/>
      </w:r>
      <w:r w:rsidR="00366C62" w:rsidRPr="001E6AD2">
        <w:rPr>
          <w:rFonts w:cstheme="minorHAnsi"/>
          <w:b/>
        </w:rPr>
        <w:t>Requerimiento de Plazas CAS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46"/>
        <w:gridCol w:w="2268"/>
        <w:gridCol w:w="4111"/>
      </w:tblGrid>
      <w:tr w:rsidR="00381245" w:rsidRPr="001E6AD2" w14:paraId="73066AC4" w14:textId="77777777" w:rsidTr="00DE49B2">
        <w:trPr>
          <w:trHeight w:val="250"/>
        </w:trPr>
        <w:tc>
          <w:tcPr>
            <w:tcW w:w="738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246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2268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4111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DE49B2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46" w:type="dxa"/>
            <w:vAlign w:val="center"/>
          </w:tcPr>
          <w:p w14:paraId="45EC4FCA" w14:textId="0769A69D" w:rsidR="00381245" w:rsidRPr="001E6AD2" w:rsidRDefault="006D789C" w:rsidP="00AC223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9B471A">
              <w:rPr>
                <w:rFonts w:eastAsia="Times New Roman" w:cstheme="minorHAnsi"/>
                <w:b/>
                <w:lang w:eastAsia="es-ES"/>
              </w:rPr>
              <w:t>12</w:t>
            </w:r>
          </w:p>
        </w:tc>
        <w:tc>
          <w:tcPr>
            <w:tcW w:w="2268" w:type="dxa"/>
            <w:vAlign w:val="center"/>
          </w:tcPr>
          <w:p w14:paraId="14C59206" w14:textId="1A3BC7F9" w:rsidR="00381245" w:rsidRPr="001E6AD2" w:rsidRDefault="00AC2237" w:rsidP="00B3758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1E6AD2">
              <w:rPr>
                <w:rFonts w:cstheme="minorHAnsi"/>
              </w:rPr>
              <w:t>TÉCNICO ADMINISTRATIVO II</w:t>
            </w:r>
          </w:p>
        </w:tc>
        <w:tc>
          <w:tcPr>
            <w:tcW w:w="4111" w:type="dxa"/>
            <w:vAlign w:val="center"/>
          </w:tcPr>
          <w:p w14:paraId="7A7F9ABC" w14:textId="0B04DDE1" w:rsidR="00381245" w:rsidRPr="001E6AD2" w:rsidRDefault="00AC2237" w:rsidP="00D52D5F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UNIDAD FUNCIONAL DE TRÁMITE DOCUMENTARIO Y ATENCIÓN AL CIUDADANO DE LA SECRETARIA GENERAL</w:t>
            </w:r>
          </w:p>
        </w:tc>
      </w:tr>
    </w:tbl>
    <w:p w14:paraId="48020C72" w14:textId="646D9CE2" w:rsidR="00991921" w:rsidRPr="001E6AD2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7D996C5A" w14:textId="3F9D1070" w:rsidR="00DE49B2" w:rsidRPr="001E6AD2" w:rsidRDefault="00B64545" w:rsidP="00DE49B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DE49B2" w:rsidRPr="001E6AD2">
        <w:rPr>
          <w:rFonts w:cstheme="minorHAnsi"/>
        </w:rPr>
        <w:t>002-2016-MIMP, que aprueba el Reglamento de Organización y Funciones del Consejo Nacional para la Integración de las Personas con Discapacidad – CONADIS.</w:t>
      </w:r>
    </w:p>
    <w:p w14:paraId="01DEA831" w14:textId="33C7630F" w:rsidR="00DE49B2" w:rsidRPr="001E6AD2" w:rsidRDefault="00B64545" w:rsidP="00DE49B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Legislativo N°</w:t>
      </w:r>
      <w:r w:rsidR="00DE49B2" w:rsidRPr="001E6AD2">
        <w:rPr>
          <w:rFonts w:cstheme="minorHAnsi"/>
        </w:rPr>
        <w:t>1057, que regula el Régimen Especial de Contratación Administrativa de Servicios.</w:t>
      </w:r>
    </w:p>
    <w:p w14:paraId="55E71E11" w14:textId="19F6F0C5" w:rsidR="00DE49B2" w:rsidRPr="001E6AD2" w:rsidRDefault="00B64545" w:rsidP="00DE49B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DE49B2" w:rsidRPr="001E6AD2">
        <w:rPr>
          <w:rFonts w:cstheme="minorHAnsi"/>
        </w:rPr>
        <w:t>075-2008-PCM, que aprueba el Reglam</w:t>
      </w:r>
      <w:r>
        <w:rPr>
          <w:rFonts w:cstheme="minorHAnsi"/>
        </w:rPr>
        <w:t>ento del Decreto Legislativo Nº</w:t>
      </w:r>
      <w:r w:rsidR="00DE49B2" w:rsidRPr="001E6AD2">
        <w:rPr>
          <w:rFonts w:cstheme="minorHAnsi"/>
        </w:rPr>
        <w:t>1057, que regula el Régimen Especial de Contratación Administrativa de Servicios.</w:t>
      </w:r>
    </w:p>
    <w:p w14:paraId="1E7949D9" w14:textId="31E2BCBD" w:rsidR="00DE49B2" w:rsidRPr="001E6AD2" w:rsidRDefault="00DE49B2" w:rsidP="00DE49B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Ley N°29849, Ley que Establece la Eliminación Progresiva del Régimen Espe</w:t>
      </w:r>
      <w:r w:rsidR="00B64545">
        <w:rPr>
          <w:rFonts w:cstheme="minorHAnsi"/>
        </w:rPr>
        <w:t>cial del Decreto Legislativo N°</w:t>
      </w:r>
      <w:r w:rsidRPr="001E6AD2">
        <w:rPr>
          <w:rFonts w:cstheme="minorHAnsi"/>
        </w:rPr>
        <w:t>1057 y otorga Derechos Laborales.</w:t>
      </w:r>
    </w:p>
    <w:p w14:paraId="2E12C1E1" w14:textId="7174F049" w:rsidR="00DE49B2" w:rsidRPr="00DC0AF0" w:rsidRDefault="00B64545" w:rsidP="00DE49B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DE49B2" w:rsidRPr="00DC0AF0">
        <w:rPr>
          <w:rFonts w:cstheme="minorHAnsi"/>
        </w:rPr>
        <w:t>014-2020-CONADIS/</w:t>
      </w:r>
      <w:r>
        <w:rPr>
          <w:rFonts w:cstheme="minorHAnsi"/>
        </w:rPr>
        <w:t>PRE que aprueba la Directiva N°</w:t>
      </w:r>
      <w:r w:rsidR="00DE49B2" w:rsidRPr="00DC0AF0">
        <w:rPr>
          <w:rFonts w:cstheme="minorHAnsi"/>
        </w:rPr>
        <w:t>001-2020-CONADIS/PRE, “Procedimientos para la selección y contratación de personas bajo el régimen especial de Contratación Administrativa de Ser</w:t>
      </w:r>
      <w:r>
        <w:rPr>
          <w:rFonts w:cstheme="minorHAnsi"/>
        </w:rPr>
        <w:t>vicios - Decreto Legislativo N°</w:t>
      </w:r>
      <w:r w:rsidR="00DE49B2" w:rsidRPr="00DC0AF0">
        <w:rPr>
          <w:rFonts w:cstheme="minorHAnsi"/>
        </w:rPr>
        <w:t>1057, en el Consejo Nacional para la Integración de la Persona con Discapacidad – CONADIS”.</w:t>
      </w:r>
    </w:p>
    <w:p w14:paraId="20A4A97C" w14:textId="7667B9D2" w:rsidR="00DE49B2" w:rsidRPr="00DC0AF0" w:rsidRDefault="00DE49B2" w:rsidP="00DE49B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t>Resolución de Presidencia Nº 028 -2020-CONADI</w:t>
      </w:r>
      <w:r w:rsidR="00B64545">
        <w:rPr>
          <w:rFonts w:cstheme="minorHAnsi"/>
        </w:rPr>
        <w:t>S/PRE que modifica Directiva N°</w:t>
      </w:r>
      <w:r w:rsidRPr="00DC0AF0">
        <w:rPr>
          <w:rFonts w:cstheme="minorHAnsi"/>
        </w:rPr>
        <w:t>001-2020-CONADIS/PRE.</w:t>
      </w:r>
    </w:p>
    <w:p w14:paraId="6806BE3B" w14:textId="77777777" w:rsidR="00DE49B2" w:rsidRPr="00DC0AF0" w:rsidRDefault="00DE49B2" w:rsidP="00DE49B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lastRenderedPageBreak/>
        <w:t>Las demás disposiciones que resulten aplicables al Contrato Administrativo de Servicios.</w:t>
      </w:r>
    </w:p>
    <w:p w14:paraId="1C7B2389" w14:textId="77777777" w:rsidR="0083261F" w:rsidRPr="001E6AD2" w:rsidRDefault="0083261F" w:rsidP="0083261F">
      <w:pPr>
        <w:pStyle w:val="Prrafodelista"/>
        <w:tabs>
          <w:tab w:val="left" w:pos="993"/>
        </w:tabs>
        <w:spacing w:before="120" w:after="120" w:line="240" w:lineRule="auto"/>
        <w:ind w:left="993"/>
        <w:contextualSpacing w:val="0"/>
        <w:jc w:val="both"/>
        <w:rPr>
          <w:rFonts w:cstheme="minorHAnsi"/>
        </w:rPr>
      </w:pPr>
    </w:p>
    <w:p w14:paraId="15963AC6" w14:textId="5D41073F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1E6AD2" w14:paraId="2FFA8949" w14:textId="77777777" w:rsidTr="1DAE3398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1DAE3398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B64545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B64545">
              <w:rPr>
                <w:rFonts w:cstheme="minorHAnsi"/>
                <w:b/>
              </w:rPr>
              <w:t xml:space="preserve">General: </w:t>
            </w:r>
          </w:p>
          <w:p w14:paraId="1F9717B0" w14:textId="77777777" w:rsidR="00AC2237" w:rsidRPr="001E6AD2" w:rsidRDefault="00AC2237" w:rsidP="00D52D5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Tres (03) años de experiencia laboral en el sector público y/o privado.</w:t>
            </w:r>
            <w:r w:rsidR="00D52D5F" w:rsidRPr="001E6AD2">
              <w:rPr>
                <w:rFonts w:cstheme="minorHAnsi"/>
              </w:rPr>
              <w:t xml:space="preserve"> </w:t>
            </w:r>
          </w:p>
          <w:p w14:paraId="4815E6A5" w14:textId="027470E4" w:rsidR="00991921" w:rsidRPr="00B64545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B64545">
              <w:rPr>
                <w:rFonts w:cstheme="minorHAnsi"/>
                <w:b/>
              </w:rPr>
              <w:t>Especifica</w:t>
            </w:r>
            <w:r w:rsidR="0014561A" w:rsidRPr="00B64545">
              <w:rPr>
                <w:rFonts w:cstheme="minorHAnsi"/>
                <w:b/>
              </w:rPr>
              <w:t>:</w:t>
            </w:r>
          </w:p>
          <w:p w14:paraId="7F2025D9" w14:textId="77777777" w:rsidR="0055377D" w:rsidRPr="001E6AD2" w:rsidRDefault="0055377D" w:rsidP="0055377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69D832B3" w14:textId="77777777" w:rsidR="0092739E" w:rsidRDefault="00AC2237" w:rsidP="00011E9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Dos (02) años de experiencia laboral en el sector público desempeñando funciones en archivo.</w:t>
            </w:r>
          </w:p>
          <w:p w14:paraId="6FA9635F" w14:textId="6578E438" w:rsidR="0014561A" w:rsidRDefault="00AC2237" w:rsidP="00011E9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 </w:t>
            </w:r>
          </w:p>
          <w:p w14:paraId="5B9E238C" w14:textId="6E6923C0" w:rsidR="00127305" w:rsidRPr="00011E98" w:rsidRDefault="00B7283E" w:rsidP="00011E9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Experiencia en el nivel mínimo </w:t>
            </w:r>
            <w:r w:rsidR="005F312B">
              <w:rPr>
                <w:rFonts w:cstheme="minorHAnsi"/>
              </w:rPr>
              <w:t>de Auxiliar</w:t>
            </w:r>
            <w:r w:rsidR="004663EA">
              <w:rPr>
                <w:rFonts w:cstheme="minorHAnsi"/>
              </w:rPr>
              <w:t xml:space="preserve"> o Asistente</w:t>
            </w:r>
            <w:r>
              <w:rPr>
                <w:rFonts w:cstheme="minorHAnsi"/>
              </w:rPr>
              <w:t xml:space="preserve">, ya sea en el sector </w:t>
            </w:r>
            <w:r w:rsidR="005F312B">
              <w:rPr>
                <w:rFonts w:cstheme="minorHAnsi"/>
              </w:rPr>
              <w:t>público</w:t>
            </w:r>
            <w:r>
              <w:rPr>
                <w:rFonts w:cstheme="minorHAnsi"/>
              </w:rPr>
              <w:t xml:space="preserve"> y/o privado.</w:t>
            </w:r>
          </w:p>
        </w:tc>
      </w:tr>
      <w:tr w:rsidR="007574EF" w:rsidRPr="001E6AD2" w14:paraId="25DC7ABA" w14:textId="77777777" w:rsidTr="1DAE3398">
        <w:trPr>
          <w:trHeight w:val="716"/>
        </w:trPr>
        <w:tc>
          <w:tcPr>
            <w:tcW w:w="3714" w:type="dxa"/>
            <w:vAlign w:val="center"/>
          </w:tcPr>
          <w:p w14:paraId="4B459D08" w14:textId="45A0B924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48A610BA" w14:textId="4238D548" w:rsidR="00991921" w:rsidRPr="001E6AD2" w:rsidRDefault="004873F0" w:rsidP="001329E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Bachiller universitario </w:t>
            </w:r>
            <w:r w:rsidR="00BC1ADA" w:rsidRPr="001E6AD2">
              <w:rPr>
                <w:rFonts w:cstheme="minorHAnsi"/>
              </w:rPr>
              <w:t>en Archivología, Bibliotecología, Historia o carreras afines.</w:t>
            </w:r>
          </w:p>
        </w:tc>
      </w:tr>
      <w:tr w:rsidR="002B5F91" w:rsidRPr="001E6AD2" w14:paraId="05F38AEA" w14:textId="77777777" w:rsidTr="1DAE3398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DCE2C0" w14:textId="3652619A" w:rsidR="002B5F91" w:rsidRPr="001E6AD2" w:rsidRDefault="00BC1ADA" w:rsidP="0055377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Especialización o curso de archivo en el ámbito del Archivo General de la Nación o cursos afines.</w:t>
            </w:r>
          </w:p>
        </w:tc>
      </w:tr>
      <w:tr w:rsidR="007574EF" w:rsidRPr="001E6AD2" w14:paraId="61ABA560" w14:textId="77777777" w:rsidTr="1DAE3398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F361D9" w14:textId="77777777" w:rsidR="00BC1ADA" w:rsidRPr="001E6AD2" w:rsidRDefault="00BC1ADA" w:rsidP="00BC1AD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• Orientación a resultados.</w:t>
            </w:r>
          </w:p>
          <w:p w14:paraId="41FD8245" w14:textId="77777777" w:rsidR="00BC1ADA" w:rsidRPr="001E6AD2" w:rsidRDefault="00BC1ADA" w:rsidP="00BC1AD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Vocación de servicio. </w:t>
            </w:r>
          </w:p>
          <w:p w14:paraId="7F830D8C" w14:textId="5BF789FC" w:rsidR="00991921" w:rsidRPr="001E6AD2" w:rsidRDefault="00BC1ADA" w:rsidP="00BC1AD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• Trabajo en equipo.</w:t>
            </w:r>
          </w:p>
        </w:tc>
      </w:tr>
      <w:tr w:rsidR="007574EF" w:rsidRPr="001E6AD2" w14:paraId="6CAC0E8A" w14:textId="77777777" w:rsidTr="1DAE3398">
        <w:trPr>
          <w:trHeight w:val="158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30CD" w14:textId="77777777" w:rsidR="00BC1ADA" w:rsidRPr="001E6AD2" w:rsidRDefault="00BC1ADA" w:rsidP="00BC1AD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• Conocimiento del Sistema Nacional de Archivo y normas archivísticas.</w:t>
            </w:r>
          </w:p>
          <w:p w14:paraId="35EBE838" w14:textId="11E7BBD9" w:rsidR="00BC1ADA" w:rsidRPr="001E6AD2" w:rsidRDefault="1DAE3398" w:rsidP="1DAE339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1DAE3398">
              <w:t>• Conocimiento en la temática de discapacidad.</w:t>
            </w:r>
          </w:p>
          <w:p w14:paraId="6BF9E3FB" w14:textId="32B05FB2" w:rsidR="00BC1ADA" w:rsidRPr="001E6AD2" w:rsidRDefault="1DAE3398" w:rsidP="00BC1AD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1DAE3398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</w:t>
            </w:r>
            <w:r w:rsidRPr="00E873CE">
              <w:rPr>
                <w:rFonts w:cstheme="minorHAnsi"/>
              </w:rPr>
              <w:t xml:space="preserve">Conocimiento de </w:t>
            </w:r>
            <w:r w:rsidR="00E873CE" w:rsidRPr="00E873CE">
              <w:rPr>
                <w:rFonts w:cstheme="minorHAnsi"/>
              </w:rPr>
              <w:t>ofimática</w:t>
            </w:r>
            <w:r w:rsidRPr="00E873CE">
              <w:rPr>
                <w:rFonts w:cstheme="minorHAnsi"/>
              </w:rPr>
              <w:t xml:space="preserve"> a nivel básico.</w:t>
            </w:r>
          </w:p>
        </w:tc>
      </w:tr>
    </w:tbl>
    <w:p w14:paraId="3F694214" w14:textId="060A2B7A" w:rsidR="00286D3F" w:rsidRPr="001E6AD2" w:rsidRDefault="00286D3F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5F50F0FD" w14:textId="5FB40B12" w:rsidR="00BC1ADA" w:rsidRDefault="00BC1ADA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77777777" w:rsidR="00991921" w:rsidRPr="001E6AD2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CARACTERÍSTICAS DEL PUESTO</w:t>
      </w:r>
    </w:p>
    <w:p w14:paraId="0775E3D6" w14:textId="7D0C20D0" w:rsidR="00991921" w:rsidRDefault="00991921" w:rsidP="00B7423E">
      <w:pPr>
        <w:pStyle w:val="Prrafodelista"/>
        <w:tabs>
          <w:tab w:val="right" w:pos="8505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  <w:r w:rsidR="00B7423E">
        <w:rPr>
          <w:rFonts w:cstheme="minorHAnsi"/>
        </w:rPr>
        <w:tab/>
      </w:r>
    </w:p>
    <w:p w14:paraId="4CE30CB2" w14:textId="77777777" w:rsidR="00174E77" w:rsidRPr="001E6AD2" w:rsidRDefault="004C1B2E" w:rsidP="003C48B4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E6AD2">
        <w:rPr>
          <w:rFonts w:cstheme="minorHAnsi"/>
          <w:color w:val="000000"/>
          <w:lang w:val="es-MX"/>
        </w:rPr>
        <w:t>Apoy</w:t>
      </w:r>
      <w:r w:rsidR="003C48B4" w:rsidRPr="001E6AD2">
        <w:rPr>
          <w:rFonts w:cstheme="minorHAnsi"/>
          <w:color w:val="000000"/>
          <w:lang w:val="es-MX"/>
        </w:rPr>
        <w:t>ar</w:t>
      </w:r>
      <w:r w:rsidRPr="001E6AD2">
        <w:rPr>
          <w:rFonts w:cstheme="minorHAnsi"/>
          <w:color w:val="000000"/>
          <w:lang w:val="es-MX"/>
        </w:rPr>
        <w:t xml:space="preserve"> en la elaboración de directivas </w:t>
      </w:r>
      <w:r w:rsidR="003C48B4" w:rsidRPr="001E6AD2">
        <w:rPr>
          <w:rFonts w:cstheme="minorHAnsi"/>
          <w:color w:val="000000"/>
          <w:lang w:val="es-MX"/>
        </w:rPr>
        <w:t>y documentos</w:t>
      </w:r>
      <w:r w:rsidRPr="001E6AD2">
        <w:rPr>
          <w:rFonts w:cstheme="minorHAnsi"/>
          <w:color w:val="000000"/>
          <w:lang w:val="es-MX"/>
        </w:rPr>
        <w:t xml:space="preserve"> de gestión necesarias para el buen desarrollo de las prácticas archivísticas.</w:t>
      </w:r>
    </w:p>
    <w:p w14:paraId="1295F9F6" w14:textId="77777777" w:rsidR="00DF2C6E" w:rsidRPr="001E6AD2" w:rsidRDefault="004C1B2E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E6AD2">
        <w:rPr>
          <w:rFonts w:cstheme="minorHAnsi"/>
          <w:color w:val="000000"/>
          <w:lang w:val="es-MX"/>
        </w:rPr>
        <w:t>Actualizar los documentos normativos existentes, en concordancia con las nuevas normativas archivísticas.</w:t>
      </w:r>
    </w:p>
    <w:p w14:paraId="0DC2ED91" w14:textId="77777777" w:rsidR="00DF2C6E" w:rsidRPr="001E6AD2" w:rsidRDefault="004C1B2E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E6AD2">
        <w:rPr>
          <w:rFonts w:cstheme="minorHAnsi"/>
          <w:color w:val="000000"/>
          <w:lang w:val="es-MX"/>
        </w:rPr>
        <w:lastRenderedPageBreak/>
        <w:t>Elaborar y mantener actualizados los instrumentos descriptivos y de gestión archivística para la recuperación de los documentos y de la información que contiene.</w:t>
      </w:r>
    </w:p>
    <w:p w14:paraId="78EE04E9" w14:textId="77777777" w:rsidR="00DF2C6E" w:rsidRPr="001E6AD2" w:rsidRDefault="004C1B2E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E6AD2">
        <w:rPr>
          <w:rFonts w:cstheme="minorHAnsi"/>
          <w:color w:val="000000"/>
          <w:lang w:val="es-MX"/>
        </w:rPr>
        <w:t>Capacitar al personal responsable de los archivos de gestión y del Archivo Central, en materia archivística.</w:t>
      </w:r>
    </w:p>
    <w:p w14:paraId="4902DC98" w14:textId="77777777" w:rsidR="00DF2C6E" w:rsidRPr="001E6AD2" w:rsidRDefault="004C1B2E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E6AD2">
        <w:rPr>
          <w:rFonts w:cstheme="minorHAnsi"/>
          <w:color w:val="000000"/>
          <w:lang w:val="es-MX"/>
        </w:rPr>
        <w:t xml:space="preserve">Dirigir y/o asesorar en el procedimiento de transferencia de documentos al Archivo Central, en concordancia con la normativa archivística vigente. </w:t>
      </w:r>
      <w:r w:rsidRPr="001E6AD2">
        <w:rPr>
          <w:rFonts w:cstheme="minorHAnsi"/>
          <w:color w:val="000000"/>
          <w:lang w:val="es-MX"/>
        </w:rPr>
        <w:tab/>
      </w:r>
    </w:p>
    <w:p w14:paraId="1F07D83A" w14:textId="77777777" w:rsidR="00950C77" w:rsidRPr="001E6AD2" w:rsidRDefault="004C1B2E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E6AD2">
        <w:rPr>
          <w:rFonts w:cstheme="minorHAnsi"/>
          <w:color w:val="000000"/>
          <w:lang w:val="es-MX"/>
        </w:rPr>
        <w:t>Brindar el servicio de archivo, controlando la documentación que sale en calidad de préstamo y su devolución al Archivo a fin de tener el registro del acervo documental.</w:t>
      </w:r>
    </w:p>
    <w:p w14:paraId="17B20A89" w14:textId="19489E37" w:rsidR="00950C77" w:rsidRPr="001E6AD2" w:rsidRDefault="004C1B2E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E6AD2">
        <w:rPr>
          <w:rFonts w:cstheme="minorHAnsi"/>
          <w:color w:val="000000"/>
          <w:lang w:val="es-MX"/>
        </w:rPr>
        <w:t xml:space="preserve">Organizar el acervo documental desde acopio, organización, clasificación y ordenamiento </w:t>
      </w:r>
      <w:r w:rsidR="00950C77" w:rsidRPr="001E6AD2">
        <w:rPr>
          <w:rFonts w:cstheme="minorHAnsi"/>
          <w:color w:val="000000"/>
          <w:lang w:val="es-MX"/>
        </w:rPr>
        <w:t>de acuerdo con</w:t>
      </w:r>
      <w:r w:rsidRPr="001E6AD2">
        <w:rPr>
          <w:rFonts w:cstheme="minorHAnsi"/>
          <w:color w:val="000000"/>
          <w:lang w:val="es-MX"/>
        </w:rPr>
        <w:t xml:space="preserve"> los procesos técnicos y normas archivísticas impartida por el Archivo General de la Nación. </w:t>
      </w:r>
    </w:p>
    <w:p w14:paraId="6A404619" w14:textId="77777777" w:rsidR="009F7E61" w:rsidRPr="001E6AD2" w:rsidRDefault="004C1B2E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E6AD2">
        <w:rPr>
          <w:rFonts w:cstheme="minorHAnsi"/>
          <w:color w:val="000000"/>
          <w:lang w:val="es-MX"/>
        </w:rPr>
        <w:t xml:space="preserve">Realizar acciones de conservación preventiva de documentos en soporte papel, para evitar el daño físico y alargar su vida útil. </w:t>
      </w:r>
    </w:p>
    <w:p w14:paraId="2FB2023E" w14:textId="77777777" w:rsidR="009F7E61" w:rsidRPr="001E6AD2" w:rsidRDefault="004C1B2E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E6AD2">
        <w:rPr>
          <w:rFonts w:cstheme="minorHAnsi"/>
          <w:color w:val="000000"/>
          <w:lang w:val="es-MX"/>
        </w:rPr>
        <w:t xml:space="preserve">Supervisar la elaboración de los inventarios de los documentos vinculados   a los procesos técnicos archivísticos. </w:t>
      </w:r>
    </w:p>
    <w:p w14:paraId="30DF980F" w14:textId="77777777" w:rsidR="009F7E61" w:rsidRPr="001E6AD2" w:rsidRDefault="004C1B2E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E6AD2">
        <w:rPr>
          <w:rFonts w:cstheme="minorHAnsi"/>
          <w:color w:val="000000"/>
          <w:lang w:val="es-MX"/>
        </w:rPr>
        <w:t>Clasificar y ordenar los documentos y legajos que se encuentran en custodia del Archivo Central.</w:t>
      </w:r>
    </w:p>
    <w:p w14:paraId="788D2553" w14:textId="5DA9B5E8" w:rsidR="004B41C8" w:rsidRPr="001E6AD2" w:rsidRDefault="004C1B2E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E6AD2">
        <w:rPr>
          <w:rFonts w:cstheme="minorHAnsi"/>
          <w:color w:val="000000"/>
          <w:lang w:val="es-MX"/>
        </w:rPr>
        <w:t>Otras funciones asignadas por el/la coordinador/a de la Unidad Funcional de Trámite Documentario y Atención al Ciudadano, dentro del ámbito de su competencia.</w:t>
      </w:r>
      <w:r w:rsidRPr="001E6AD2">
        <w:rPr>
          <w:rFonts w:cstheme="minorHAnsi"/>
          <w:color w:val="000000"/>
          <w:lang w:val="es-MX"/>
        </w:rPr>
        <w:tab/>
      </w:r>
      <w:r w:rsidRPr="001E6AD2">
        <w:rPr>
          <w:rFonts w:cstheme="minorHAnsi"/>
          <w:color w:val="000000"/>
          <w:lang w:val="es-MX"/>
        </w:rPr>
        <w:tab/>
      </w:r>
      <w:r w:rsidRPr="001E6AD2">
        <w:rPr>
          <w:rFonts w:cstheme="minorHAnsi"/>
          <w:color w:val="000000"/>
          <w:lang w:val="es-MX"/>
        </w:rPr>
        <w:tab/>
      </w:r>
      <w:r w:rsidRPr="001E6AD2">
        <w:rPr>
          <w:rFonts w:cstheme="minorHAnsi"/>
          <w:color w:val="000000"/>
          <w:lang w:val="es-MX"/>
        </w:rPr>
        <w:tab/>
      </w:r>
      <w:r w:rsidRPr="001E6AD2">
        <w:rPr>
          <w:rFonts w:cstheme="minorHAnsi"/>
          <w:color w:val="000000"/>
          <w:lang w:val="es-MX"/>
        </w:rPr>
        <w:tab/>
      </w:r>
      <w:r w:rsidRPr="001E6AD2">
        <w:rPr>
          <w:rFonts w:cstheme="minorHAnsi"/>
          <w:color w:val="000000"/>
          <w:lang w:val="es-MX"/>
        </w:rPr>
        <w:tab/>
      </w:r>
      <w:r w:rsidRPr="001E6AD2">
        <w:rPr>
          <w:rFonts w:cstheme="minorHAnsi"/>
          <w:color w:val="000000"/>
          <w:lang w:val="es-MX"/>
        </w:rPr>
        <w:tab/>
      </w:r>
      <w:r w:rsidRPr="001E6AD2">
        <w:rPr>
          <w:rFonts w:cstheme="minorHAnsi"/>
          <w:color w:val="000000"/>
          <w:lang w:val="es-MX"/>
        </w:rPr>
        <w:tab/>
      </w:r>
      <w:r w:rsidRPr="001E6AD2">
        <w:rPr>
          <w:rFonts w:cstheme="minorHAnsi"/>
          <w:color w:val="000000"/>
          <w:lang w:val="es-MX"/>
        </w:rPr>
        <w:tab/>
      </w:r>
      <w:r w:rsidRPr="001E6AD2">
        <w:rPr>
          <w:rFonts w:cstheme="minorHAnsi"/>
          <w:color w:val="000000"/>
          <w:lang w:val="es-MX"/>
        </w:rPr>
        <w:tab/>
      </w:r>
      <w:r w:rsidRPr="001E6AD2">
        <w:rPr>
          <w:rFonts w:cstheme="minorHAnsi"/>
          <w:color w:val="000000"/>
          <w:lang w:val="es-MX"/>
        </w:rPr>
        <w:tab/>
      </w:r>
    </w:p>
    <w:p w14:paraId="70ED343C" w14:textId="5C4203AD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1E6AD2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009557D9">
        <w:tc>
          <w:tcPr>
            <w:tcW w:w="3672" w:type="dxa"/>
          </w:tcPr>
          <w:p w14:paraId="4D7C7639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2602ADC3" w:rsidR="00991921" w:rsidRPr="001E6AD2" w:rsidRDefault="00B6454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Av. Arequipa N°</w:t>
            </w:r>
            <w:r w:rsidR="002931CE" w:rsidRPr="001E6AD2">
              <w:rPr>
                <w:rFonts w:cstheme="minorHAnsi"/>
                <w:bCs/>
              </w:rPr>
              <w:t xml:space="preserve">375, Urb. Santa Beatriz </w:t>
            </w:r>
            <w:r w:rsidR="00697043" w:rsidRPr="001E6AD2">
              <w:rPr>
                <w:rFonts w:cstheme="minorHAnsi"/>
                <w:bCs/>
              </w:rPr>
              <w:t>–</w:t>
            </w:r>
            <w:r w:rsidR="002931CE" w:rsidRPr="001E6AD2">
              <w:rPr>
                <w:rFonts w:cstheme="minorHAnsi"/>
                <w:bCs/>
              </w:rPr>
              <w:t xml:space="preserve"> C</w:t>
            </w:r>
            <w:r w:rsidR="00697043" w:rsidRPr="001E6AD2">
              <w:rPr>
                <w:rFonts w:cstheme="minorHAnsi"/>
                <w:bCs/>
              </w:rPr>
              <w:t>ercado de Lima.</w:t>
            </w:r>
          </w:p>
        </w:tc>
      </w:tr>
      <w:tr w:rsidR="00991921" w:rsidRPr="001E6AD2" w14:paraId="4E7E6026" w14:textId="77777777" w:rsidTr="009557D9">
        <w:tc>
          <w:tcPr>
            <w:tcW w:w="3672" w:type="dxa"/>
          </w:tcPr>
          <w:p w14:paraId="7756F58D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1E6AD2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 xml:space="preserve">Inicio: </w:t>
            </w:r>
            <w:r w:rsidR="009557D9" w:rsidRPr="001E6AD2">
              <w:rPr>
                <w:rFonts w:cstheme="minorHAnsi"/>
                <w:bCs/>
              </w:rPr>
              <w:t>A partir del siguiente día hábil de la suscripción del contrato.</w:t>
            </w:r>
          </w:p>
          <w:p w14:paraId="353507F0" w14:textId="63B72F93" w:rsidR="00AC72A5" w:rsidRPr="00F90BBB" w:rsidRDefault="00B64545" w:rsidP="00D120E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</w:rPr>
            </w:pPr>
            <w:r w:rsidRPr="00F90BBB">
              <w:rPr>
                <w:rFonts w:cstheme="minorHAnsi"/>
              </w:rPr>
              <w:t>Duración: por tres (03) meses a partir de la fecha de suscripción del contrato.</w:t>
            </w:r>
          </w:p>
        </w:tc>
      </w:tr>
      <w:tr w:rsidR="00991921" w:rsidRPr="001E6AD2" w14:paraId="79B4BAE3" w14:textId="77777777" w:rsidTr="009557D9">
        <w:tc>
          <w:tcPr>
            <w:tcW w:w="3672" w:type="dxa"/>
          </w:tcPr>
          <w:p w14:paraId="613B631A" w14:textId="77777777" w:rsidR="00991921" w:rsidRPr="001E6AD2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1E6AD2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6219A759" w:rsidR="00991921" w:rsidRPr="001E6AD2" w:rsidRDefault="009557D9" w:rsidP="004765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S/</w:t>
            </w:r>
            <w:r w:rsidR="00AC72A5" w:rsidRPr="001E6AD2">
              <w:rPr>
                <w:rFonts w:cstheme="minorHAnsi"/>
                <w:bCs/>
              </w:rPr>
              <w:t xml:space="preserve"> </w:t>
            </w:r>
            <w:r w:rsidR="0055377D" w:rsidRPr="001E6AD2">
              <w:rPr>
                <w:rFonts w:cstheme="minorHAnsi"/>
                <w:bCs/>
              </w:rPr>
              <w:t>4</w:t>
            </w:r>
            <w:r w:rsidRPr="001E6AD2">
              <w:rPr>
                <w:rFonts w:cstheme="minorHAnsi"/>
                <w:bCs/>
              </w:rPr>
              <w:t>,</w:t>
            </w:r>
            <w:r w:rsidR="00476578" w:rsidRPr="001E6AD2">
              <w:rPr>
                <w:rFonts w:cstheme="minorHAnsi"/>
                <w:bCs/>
              </w:rPr>
              <w:t>0</w:t>
            </w:r>
            <w:r w:rsidRPr="001E6AD2">
              <w:rPr>
                <w:rFonts w:cstheme="minorHAnsi"/>
                <w:bCs/>
              </w:rPr>
              <w:t>00.00</w:t>
            </w:r>
            <w:r w:rsidR="00AC72A5" w:rsidRPr="001E6AD2">
              <w:rPr>
                <w:rFonts w:cstheme="minorHAnsi"/>
                <w:bCs/>
              </w:rPr>
              <w:t xml:space="preserve"> (</w:t>
            </w:r>
            <w:r w:rsidR="0055377D" w:rsidRPr="001E6AD2">
              <w:rPr>
                <w:rFonts w:cstheme="minorHAnsi"/>
                <w:bCs/>
              </w:rPr>
              <w:t xml:space="preserve">Cuatro mil </w:t>
            </w:r>
            <w:r w:rsidR="00AC72A5" w:rsidRPr="001E6AD2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1E6AD2">
              <w:rPr>
                <w:rFonts w:cstheme="minorHAnsi"/>
                <w:bCs/>
              </w:rPr>
              <w:t xml:space="preserve"> el/la</w:t>
            </w:r>
            <w:r w:rsidR="00AC72A5" w:rsidRPr="001E6AD2">
              <w:rPr>
                <w:rFonts w:cstheme="minorHAnsi"/>
                <w:bCs/>
              </w:rPr>
              <w:t xml:space="preserve"> trabajador</w:t>
            </w:r>
            <w:r w:rsidRPr="001E6AD2">
              <w:rPr>
                <w:rFonts w:cstheme="minorHAnsi"/>
                <w:bCs/>
              </w:rPr>
              <w:t>/a</w:t>
            </w:r>
            <w:r w:rsidR="00AC72A5" w:rsidRPr="001E6AD2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009557D9">
        <w:tc>
          <w:tcPr>
            <w:tcW w:w="3672" w:type="dxa"/>
          </w:tcPr>
          <w:p w14:paraId="257286B6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1614C4D8" w14:textId="77777777" w:rsidR="00DE49B2" w:rsidRPr="00DC0AF0" w:rsidRDefault="00DE49B2" w:rsidP="00DE49B2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410C4FCD" w14:textId="7911052E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 xml:space="preserve">• Disponibilidad inmediata para el inicio </w:t>
            </w:r>
            <w:r w:rsidR="000157A4" w:rsidRPr="001E6AD2">
              <w:rPr>
                <w:rFonts w:cstheme="minorHAnsi"/>
                <w:bCs/>
              </w:rPr>
              <w:t>de labores</w:t>
            </w:r>
            <w:r w:rsidRPr="001E6AD2">
              <w:rPr>
                <w:rFonts w:cstheme="minorHAnsi"/>
                <w:bCs/>
              </w:rPr>
              <w:t>.</w:t>
            </w:r>
          </w:p>
          <w:p w14:paraId="105E3535" w14:textId="77777777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impedimentos para contratar con el Estado.</w:t>
            </w:r>
          </w:p>
          <w:p w14:paraId="092BDB8B" w14:textId="77777777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sanción por falta administrativa vigente y no estar registrado en el REDAM.</w:t>
            </w:r>
          </w:p>
        </w:tc>
      </w:tr>
    </w:tbl>
    <w:p w14:paraId="33BF2474" w14:textId="0BF1041A" w:rsidR="00D11244" w:rsidRDefault="00D11244" w:rsidP="001329E2">
      <w:pPr>
        <w:spacing w:before="120" w:after="120" w:line="240" w:lineRule="auto"/>
        <w:rPr>
          <w:rFonts w:eastAsia="Trebuchet MS" w:cstheme="minorHAnsi"/>
        </w:rPr>
      </w:pPr>
    </w:p>
    <w:p w14:paraId="38370BDF" w14:textId="14A092E0" w:rsidR="00C36E26" w:rsidRDefault="00C36E26" w:rsidP="001329E2">
      <w:pPr>
        <w:spacing w:before="120" w:after="120" w:line="240" w:lineRule="auto"/>
        <w:rPr>
          <w:rFonts w:eastAsia="Trebuchet MS" w:cstheme="minorHAnsi"/>
        </w:rPr>
      </w:pPr>
    </w:p>
    <w:p w14:paraId="21CE53DD" w14:textId="2A2F4AA3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</w:t>
      </w:r>
      <w:r w:rsidR="00DD08B8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</w:t>
      </w:r>
    </w:p>
    <w:p w14:paraId="734F120C" w14:textId="77777777" w:rsidR="00DE49B2" w:rsidRPr="001E6AD2" w:rsidRDefault="00DE49B2" w:rsidP="00DE49B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DE49B2" w:rsidRPr="00DC0AF0" w14:paraId="60392DB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CF8F" w14:textId="77777777" w:rsidR="00DE49B2" w:rsidRPr="00DC0AF0" w:rsidRDefault="00DE49B2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26458CA0" w14:textId="77777777" w:rsidR="00DE49B2" w:rsidRPr="00DC0AF0" w:rsidRDefault="00DE49B2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8A46" w14:textId="77777777" w:rsidR="00DE49B2" w:rsidRPr="00DC0AF0" w:rsidRDefault="00DE49B2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42358974" w14:textId="77777777" w:rsidR="00DE49B2" w:rsidRPr="00DC0AF0" w:rsidRDefault="00DE49B2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01CE" w14:textId="77777777" w:rsidR="00DE49B2" w:rsidRPr="00DC0AF0" w:rsidRDefault="00DE49B2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2B3D0D6F" w14:textId="77777777" w:rsidR="00DE49B2" w:rsidRPr="00DC0AF0" w:rsidRDefault="00DE49B2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DE49B2" w:rsidRPr="00DC0AF0" w14:paraId="42600518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CABD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761A59AC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1158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5288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DE49B2" w:rsidRPr="00DC0AF0" w14:paraId="26548B4B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53D0" w14:textId="77777777" w:rsidR="00DE49B2" w:rsidRPr="00DC0AF0" w:rsidRDefault="00DE49B2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1F8C5A8F" w14:textId="77777777" w:rsidR="00DE49B2" w:rsidRPr="00DC0AF0" w:rsidRDefault="00DE49B2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667AED7F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2144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F868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DE49B2" w:rsidRPr="00DC0AF0" w14:paraId="0246E16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8A19" w14:textId="77777777" w:rsidR="00DE49B2" w:rsidRPr="00DC0AF0" w:rsidRDefault="00DE49B2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3C6EB05B" w14:textId="26BA6449" w:rsidR="00DE49B2" w:rsidRPr="00DE49B2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E49B2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DE49B2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</w:t>
            </w:r>
            <w:r w:rsidR="00B64545">
              <w:rPr>
                <w:rFonts w:cstheme="minorHAnsi"/>
                <w:bCs/>
              </w:rPr>
              <w:t>N°</w:t>
            </w:r>
            <w:r w:rsidRPr="00DE49B2">
              <w:rPr>
                <w:rFonts w:cstheme="minorHAnsi"/>
                <w:bCs/>
              </w:rPr>
              <w:t xml:space="preserve">06, 07 y 08. </w:t>
            </w:r>
          </w:p>
          <w:p w14:paraId="7D7073A3" w14:textId="77777777" w:rsidR="00DE49B2" w:rsidRPr="00DE49B2" w:rsidRDefault="00DE49B2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DE49B2">
              <w:rPr>
                <w:rFonts w:cstheme="minorHAnsi"/>
                <w:bCs/>
              </w:rPr>
              <w:t xml:space="preserve">La presentación de la documentación </w:t>
            </w:r>
            <w:r w:rsidRPr="00DE49B2">
              <w:rPr>
                <w:rFonts w:cstheme="minorHAnsi"/>
                <w:b/>
                <w:bCs/>
              </w:rPr>
              <w:t>por medio electrónico</w:t>
            </w:r>
            <w:r w:rsidRPr="00DE49B2">
              <w:rPr>
                <w:rFonts w:cstheme="minorHAnsi"/>
                <w:bCs/>
              </w:rPr>
              <w:t xml:space="preserve"> se hará a través de la Mesa de Partes Virtual, ingresando al portal web institucional </w:t>
            </w:r>
            <w:r w:rsidRPr="00DC0AF0">
              <w:rPr>
                <w:rFonts w:eastAsia="Times New Roman" w:cstheme="minorHAnsi"/>
                <w:bCs/>
                <w:color w:val="2F5496" w:themeColor="accent5" w:themeShade="BF"/>
                <w:u w:val="single"/>
              </w:rPr>
              <w:t>https://www.gob.pe/conadis</w:t>
            </w:r>
            <w:r w:rsidRPr="00DC0AF0">
              <w:rPr>
                <w:rFonts w:cstheme="minorHAnsi"/>
                <w:bCs/>
                <w:color w:val="2F5496" w:themeColor="accent5" w:themeShade="BF"/>
              </w:rPr>
              <w:t xml:space="preserve">, </w:t>
            </w:r>
            <w:r w:rsidRPr="00DE49B2">
              <w:rPr>
                <w:rFonts w:cstheme="minorHAnsi"/>
                <w:bCs/>
              </w:rPr>
              <w:t>sección</w:t>
            </w:r>
          </w:p>
          <w:p w14:paraId="5E113996" w14:textId="77777777" w:rsidR="00DE49B2" w:rsidRPr="00DE49B2" w:rsidRDefault="00DE49B2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DE49B2">
              <w:rPr>
                <w:rFonts w:cstheme="minorHAnsi"/>
                <w:bCs/>
              </w:rPr>
              <w:t xml:space="preserve">"Enlaces de Interés", haciendo clic en “Mesa de Partes Virtual </w:t>
            </w:r>
          </w:p>
          <w:p w14:paraId="55DB159E" w14:textId="17F942DA" w:rsidR="00DE49B2" w:rsidRPr="00DE49B2" w:rsidRDefault="00DE49B2" w:rsidP="004D2284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DE49B2">
              <w:rPr>
                <w:rFonts w:cstheme="minorHAnsi"/>
                <w:b/>
                <w:bCs/>
              </w:rPr>
              <w:t>De no poder hacerlo virtual</w:t>
            </w:r>
            <w:r w:rsidRPr="00DE49B2">
              <w:rPr>
                <w:rFonts w:cstheme="minorHAnsi"/>
                <w:bCs/>
              </w:rPr>
              <w:t xml:space="preserve"> se podrá hacerlo en forma física en la Mesa de Partes de la Sede Central del CONA</w:t>
            </w:r>
            <w:r w:rsidR="00B64545">
              <w:rPr>
                <w:rFonts w:cstheme="minorHAnsi"/>
                <w:bCs/>
              </w:rPr>
              <w:t>DIS, ubicada en Av. Arequipa N°</w:t>
            </w:r>
            <w:r w:rsidRPr="00DE49B2">
              <w:rPr>
                <w:rFonts w:cstheme="minorHAnsi"/>
                <w:bCs/>
              </w:rPr>
              <w:t>375, Urb. Santa Beatriz-Lima, en el horario de 8:30 horas a 17:00 horas.</w:t>
            </w:r>
            <w:r w:rsidRPr="00DE49B2">
              <w:rPr>
                <w:rFonts w:cstheme="minorHAnsi"/>
              </w:rPr>
              <w:t xml:space="preserve"> </w:t>
            </w:r>
          </w:p>
          <w:p w14:paraId="50D93E57" w14:textId="77777777" w:rsidR="00DE49B2" w:rsidRPr="00DC0AF0" w:rsidRDefault="00DE49B2" w:rsidP="004D228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77AE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383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6512189B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DE49B2" w:rsidRPr="00DC0AF0" w14:paraId="4407A2E9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FABF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489A5DA9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F8EE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7DE5A8CF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30 de junio al 03 de julio de 2020 (*)</w:t>
            </w:r>
          </w:p>
          <w:p w14:paraId="6E8A120B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3226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DE49B2" w:rsidRPr="00DC0AF0" w14:paraId="17763DEA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ACF1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0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7F5493C1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5D34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8B1A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DE49B2" w:rsidRPr="00DC0AF0" w14:paraId="22104FA7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E8D7" w14:textId="77777777" w:rsidR="00DE49B2" w:rsidRPr="00DC0AF0" w:rsidRDefault="00DE49B2" w:rsidP="004D2284">
            <w:pPr>
              <w:ind w:right="143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Entrevista: </w:t>
            </w:r>
          </w:p>
          <w:p w14:paraId="4BBE47BD" w14:textId="77777777" w:rsidR="00DE49B2" w:rsidRPr="00DE49B2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E49B2">
              <w:rPr>
                <w:rFonts w:cstheme="minorHAnsi"/>
                <w:bCs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5DD2EA03" w14:textId="77777777" w:rsidR="00DE49B2" w:rsidRPr="00DE49B2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7F685272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DE49B2">
              <w:rPr>
                <w:rFonts w:cstheme="minorHAnsi"/>
                <w:bCs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EC0E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lastRenderedPageBreak/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ACAE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DE49B2" w:rsidRPr="00DC0AF0" w14:paraId="481E28C2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753C" w14:textId="4D29EE79" w:rsidR="00DE49B2" w:rsidRPr="00DC0AF0" w:rsidRDefault="00DE49B2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</w:t>
            </w:r>
            <w:r w:rsidR="00B64545">
              <w:rPr>
                <w:rFonts w:eastAsia="Calibri" w:cstheme="minorHAnsi"/>
                <w:bCs/>
              </w:rPr>
              <w:t>Portal Institucional del CONADIS</w:t>
            </w:r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1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  <w:p w14:paraId="4CBA6825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3C1E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1B39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DE49B2" w:rsidRPr="00DC0AF0" w14:paraId="44C092DC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6627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D18A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8024" w14:textId="77777777" w:rsidR="00DE49B2" w:rsidRPr="00DC0AF0" w:rsidRDefault="00DE49B2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281AACFD" w14:textId="77777777" w:rsidR="00C36E26" w:rsidRPr="006C6912" w:rsidRDefault="00C36E26" w:rsidP="00C36E26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226B1C29" w14:textId="77777777" w:rsidR="00C36E26" w:rsidRPr="006C6912" w:rsidRDefault="00C36E26" w:rsidP="00C36E26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76554522" w14:textId="3D817328" w:rsidR="00D11244" w:rsidRDefault="00DE49B2" w:rsidP="00DE49B2">
      <w:pPr>
        <w:tabs>
          <w:tab w:val="left" w:pos="1875"/>
        </w:tabs>
      </w:pPr>
      <w:r>
        <w:tab/>
      </w:r>
    </w:p>
    <w:p w14:paraId="73874FDA" w14:textId="77777777" w:rsidR="00232E70" w:rsidRPr="001E6AD2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290F4AEB" w14:textId="750932B2" w:rsidR="00232E70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 xml:space="preserve">La estructura de los puntajes y factores de evaluación para las </w:t>
      </w:r>
      <w:r w:rsidR="00247746" w:rsidRPr="001E6AD2">
        <w:rPr>
          <w:rFonts w:cstheme="minorHAnsi"/>
        </w:rPr>
        <w:t>dos</w:t>
      </w:r>
      <w:r w:rsidRPr="001E6AD2">
        <w:rPr>
          <w:rFonts w:cstheme="minorHAnsi"/>
        </w:rPr>
        <w:t xml:space="preserve"> (0</w:t>
      </w:r>
      <w:r w:rsidR="00247746" w:rsidRPr="001E6AD2">
        <w:rPr>
          <w:rFonts w:cstheme="minorHAnsi"/>
        </w:rPr>
        <w:t>2</w:t>
      </w:r>
      <w:r w:rsidRPr="001E6AD2">
        <w:rPr>
          <w:rFonts w:cstheme="minorHAnsi"/>
        </w:rPr>
        <w:t>) fases de la etapa de selección</w:t>
      </w:r>
      <w:r w:rsidR="00036988" w:rsidRPr="001E6AD2">
        <w:rPr>
          <w:rFonts w:cstheme="minorHAnsi"/>
        </w:rPr>
        <w:t xml:space="preserve">: </w:t>
      </w:r>
      <w:r w:rsidR="00D22754" w:rsidRPr="001E6AD2">
        <w:rPr>
          <w:rFonts w:cstheme="minorHAnsi"/>
        </w:rPr>
        <w:t>Presentación de propuestas de postulación</w:t>
      </w:r>
      <w:r w:rsidR="00036988" w:rsidRPr="001E6AD2">
        <w:rPr>
          <w:rFonts w:cstheme="minorHAnsi"/>
        </w:rPr>
        <w:t>, evaluación curricular, y entrevista personal, será según el siguiente detalle:</w:t>
      </w:r>
    </w:p>
    <w:p w14:paraId="4E351580" w14:textId="77777777" w:rsidR="00C36E26" w:rsidRPr="001E6AD2" w:rsidRDefault="00C36E26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5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995"/>
        <w:gridCol w:w="1640"/>
        <w:gridCol w:w="1193"/>
      </w:tblGrid>
      <w:tr w:rsidR="000207C5" w:rsidRPr="001E6AD2" w14:paraId="75499944" w14:textId="77777777" w:rsidTr="00DE49B2">
        <w:trPr>
          <w:trHeight w:hRule="exact" w:val="8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31BEE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35B18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4A7531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ED1F6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1E6AD2" w14:paraId="4DD97D79" w14:textId="77777777" w:rsidTr="00DE49B2">
        <w:trPr>
          <w:trHeight w:hRule="exact" w:val="7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9A9CF" w14:textId="77777777" w:rsidR="000207C5" w:rsidRPr="001E6AD2" w:rsidRDefault="000207C5" w:rsidP="00D80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443773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101B09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9DD3E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1E6AD2" w14:paraId="5C0EC810" w14:textId="77777777" w:rsidTr="00DE49B2">
        <w:trPr>
          <w:trHeight w:hRule="exact" w:val="9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EB" w14:textId="77777777" w:rsidR="00E03078" w:rsidRPr="001E6AD2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1E6AD2">
              <w:rPr>
                <w:rFonts w:cstheme="minorHAnsi"/>
                <w:iCs/>
                <w:sz w:val="18"/>
              </w:rPr>
              <w:t>AÑOS</w:t>
            </w:r>
          </w:p>
          <w:p w14:paraId="2A0F5291" w14:textId="77777777" w:rsidR="00E03078" w:rsidRPr="001E6AD2" w:rsidRDefault="00E03078" w:rsidP="00E030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1E6AD2" w:rsidRDefault="00E03078" w:rsidP="00E030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1E6AD2" w:rsidRDefault="000207C5" w:rsidP="00E030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264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6202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2F6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1E6AD2" w14:paraId="1F00AC7D" w14:textId="77777777" w:rsidTr="00DE49B2">
        <w:trPr>
          <w:trHeight w:val="9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B4" w14:textId="63B5BB69" w:rsidR="000207C5" w:rsidRPr="001E6AD2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="000207C5"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9D4" w14:textId="77777777" w:rsidR="000207C5" w:rsidRPr="001E6AD2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0E7" w14:textId="77777777" w:rsidR="000207C5" w:rsidRPr="001E6AD2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AF3" w14:textId="77777777" w:rsidR="000207C5" w:rsidRPr="001E6AD2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1E6AD2" w14:paraId="77D8D19B" w14:textId="77777777" w:rsidTr="00DE49B2">
        <w:trPr>
          <w:trHeight w:val="15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93" w14:textId="1C1E4F85" w:rsidR="000207C5" w:rsidRPr="001E6AD2" w:rsidRDefault="000207C5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B64545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ACADÉMICA, GRADO ACADÉ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4922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8B92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14D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1E6AD2" w14:paraId="5F978E40" w14:textId="77777777" w:rsidTr="00DE49B2">
        <w:trPr>
          <w:trHeight w:val="8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EB5" w14:textId="77777777" w:rsidR="000207C5" w:rsidRPr="001E6AD2" w:rsidRDefault="000207C5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2911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FEC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31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1E6AD2" w14:paraId="36F83554" w14:textId="77777777" w:rsidTr="00DE49B2">
        <w:trPr>
          <w:trHeight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0F2E" w14:textId="77777777" w:rsidR="000207C5" w:rsidRPr="001E6AD2" w:rsidRDefault="000207C5" w:rsidP="00B507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10" w14:textId="77777777" w:rsidR="000207C5" w:rsidRPr="001E6AD2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520" w14:textId="77777777" w:rsidR="000207C5" w:rsidRPr="001E6AD2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CF2" w14:textId="77777777" w:rsidR="000207C5" w:rsidRPr="001E6AD2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1E6AD2" w14:paraId="776A2023" w14:textId="77777777" w:rsidTr="00DE49B2">
        <w:trPr>
          <w:trHeight w:hRule="exact"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2A331" w14:textId="48A6D33F" w:rsidR="000207C5" w:rsidRPr="001E6AD2" w:rsidRDefault="000207C5" w:rsidP="00D80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DE49B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B7A2D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ACF10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673EE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1E6AD2" w14:paraId="55E84DA9" w14:textId="77777777" w:rsidTr="00DE49B2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523" w14:textId="51316524" w:rsidR="000207C5" w:rsidRPr="001E6AD2" w:rsidRDefault="000F5BB9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476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270D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2CE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1E6AD2" w14:paraId="43060F62" w14:textId="77777777" w:rsidTr="00DE49B2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868" w14:textId="214FB15A" w:rsidR="000207C5" w:rsidRPr="001E6AD2" w:rsidRDefault="000F5BB9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lastRenderedPageBreak/>
              <w:t>FACILIDAD DE COMUNICACIÓ</w:t>
            </w:r>
            <w:r w:rsidR="000207C5"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F9B9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D0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F0A7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1E6AD2" w14:paraId="5A76C9C2" w14:textId="77777777" w:rsidTr="00DE49B2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ED6" w14:textId="79A78018" w:rsidR="000207C5" w:rsidRPr="001E6AD2" w:rsidRDefault="000F5BB9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895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B19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84B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1E6AD2" w14:paraId="0AF93F11" w14:textId="77777777" w:rsidTr="00DE49B2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2A0" w14:textId="77777777" w:rsidR="000207C5" w:rsidRPr="001E6AD2" w:rsidRDefault="000207C5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439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F37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9905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1E6AD2" w14:paraId="5F3C71C8" w14:textId="77777777" w:rsidTr="00DE49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53889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68C93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BD512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DC11" w14:textId="77777777" w:rsidR="000207C5" w:rsidRPr="001E6AD2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2CE5FE5E" w14:textId="77777777" w:rsidR="000207C5" w:rsidRDefault="000207C5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cstheme="minorHAnsi"/>
          <w:b/>
        </w:rPr>
      </w:pPr>
    </w:p>
    <w:p w14:paraId="0E5C2788" w14:textId="1BD2435B" w:rsidR="000207C5" w:rsidRPr="001E6AD2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5E46687D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7F32AE50" w14:textId="77777777" w:rsidR="00517613" w:rsidRPr="001E6AD2" w:rsidRDefault="00517613" w:rsidP="000207C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72A7D6A8" w14:textId="77777777" w:rsidR="00DE49B2" w:rsidRPr="001E6AD2" w:rsidRDefault="00DE49B2" w:rsidP="00DE49B2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ENTREVISTA PERSONAL</w:t>
      </w:r>
      <w:r w:rsidRPr="00300CBF">
        <w:t xml:space="preserve"> </w:t>
      </w:r>
      <w:r>
        <w:t>(</w:t>
      </w:r>
      <w:r w:rsidRPr="00300CBF">
        <w:rPr>
          <w:rFonts w:cstheme="minorHAnsi"/>
          <w:b/>
        </w:rPr>
        <w:t>Virtual o Presencial)</w:t>
      </w:r>
      <w:r>
        <w:rPr>
          <w:rFonts w:cstheme="minorHAnsi"/>
          <w:b/>
        </w:rPr>
        <w:t xml:space="preserve"> </w:t>
      </w:r>
    </w:p>
    <w:p w14:paraId="2B1880C1" w14:textId="126BC66D" w:rsidR="001C3A0E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1E6AD2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1801FB5A" w:rsidR="001C3A0E" w:rsidRPr="001E6AD2" w:rsidRDefault="000157A4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70B62BA9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Pr="001E6AD2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04CC6838" w:rsidR="00745FEC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BONIFICACIONES</w:t>
      </w:r>
    </w:p>
    <w:p w14:paraId="3E7D85EC" w14:textId="77777777" w:rsidR="00745FEC" w:rsidRPr="001E6AD2" w:rsidRDefault="00745FEC" w:rsidP="00D11244">
      <w:pPr>
        <w:pStyle w:val="Prrafodelista"/>
        <w:numPr>
          <w:ilvl w:val="1"/>
          <w:numId w:val="5"/>
        </w:numPr>
        <w:tabs>
          <w:tab w:val="left" w:pos="851"/>
        </w:tabs>
        <w:spacing w:before="120" w:after="120" w:line="240" w:lineRule="auto"/>
        <w:ind w:firstLine="66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1CC80956" w:rsidR="00745FEC" w:rsidRPr="001E6AD2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B64545">
        <w:rPr>
          <w:rFonts w:cstheme="minorHAnsi"/>
        </w:rPr>
        <w:t>ión de Presidencia Ejecutiva N°</w:t>
      </w:r>
      <w:r w:rsidRPr="001E6AD2">
        <w:rPr>
          <w:rFonts w:cstheme="minorHAnsi"/>
        </w:rPr>
        <w:t xml:space="preserve">313-2017-SERVIR/PE, y siempre que el postulante lo haya indicado en </w:t>
      </w:r>
      <w:r w:rsidR="00B64545">
        <w:rPr>
          <w:rFonts w:cstheme="minorHAnsi"/>
        </w:rPr>
        <w:t>el Anexo N°</w:t>
      </w:r>
      <w:r w:rsidR="00C40BB4" w:rsidRPr="001E6AD2">
        <w:rPr>
          <w:rFonts w:cstheme="minorHAnsi"/>
        </w:rPr>
        <w:t>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</w:t>
      </w:r>
      <w:r w:rsidRPr="001E6AD2">
        <w:rPr>
          <w:rFonts w:cstheme="minorHAnsi"/>
        </w:rPr>
        <w:lastRenderedPageBreak/>
        <w:t>documento oficial emitido por la autoridad competente que acredite su condición de Licenciado de las Fuerzas Armadas.</w:t>
      </w:r>
    </w:p>
    <w:p w14:paraId="18AF36AD" w14:textId="77777777" w:rsidR="00745FEC" w:rsidRPr="001E6AD2" w:rsidRDefault="00745FEC" w:rsidP="00D11244">
      <w:pPr>
        <w:pStyle w:val="Prrafodelista"/>
        <w:numPr>
          <w:ilvl w:val="1"/>
          <w:numId w:val="5"/>
        </w:numPr>
        <w:tabs>
          <w:tab w:val="left" w:pos="851"/>
        </w:tabs>
        <w:spacing w:before="120" w:after="120" w:line="240" w:lineRule="auto"/>
        <w:ind w:firstLine="66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3227C5D0" w:rsidR="00DA41DA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0157A4" w:rsidRPr="001E6AD2">
        <w:rPr>
          <w:rFonts w:cstheme="minorHAnsi"/>
        </w:rPr>
        <w:t>de acuerdo con el</w:t>
      </w:r>
      <w:r w:rsidR="00B64545">
        <w:rPr>
          <w:rFonts w:cstheme="minorHAnsi"/>
        </w:rPr>
        <w:t xml:space="preserve"> Decreto Supremo N°</w:t>
      </w:r>
      <w:r w:rsidRPr="001E6AD2">
        <w:rPr>
          <w:rFonts w:cstheme="minorHAnsi"/>
        </w:rPr>
        <w:t>089-2003-PCM, que apr</w:t>
      </w:r>
      <w:r w:rsidR="00B64545">
        <w:rPr>
          <w:rFonts w:cstheme="minorHAnsi"/>
        </w:rPr>
        <w:t>ueba el Reglamento de la Ley N°</w:t>
      </w:r>
      <w:r w:rsidRPr="001E6AD2">
        <w:rPr>
          <w:rFonts w:cstheme="minorHAnsi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B64545">
        <w:rPr>
          <w:rFonts w:cstheme="minorHAnsi"/>
        </w:rPr>
        <w:t>N°</w:t>
      </w:r>
      <w:r w:rsidR="00E77F07" w:rsidRPr="001E6AD2">
        <w:rPr>
          <w:rFonts w:cstheme="minorHAnsi"/>
        </w:rPr>
        <w:t>27674. Se otorgará una bonificación a la nota obtenida en la evaluación curricular.</w:t>
      </w:r>
    </w:p>
    <w:p w14:paraId="39E94C7B" w14:textId="77777777" w:rsidR="00745FEC" w:rsidRPr="001E6AD2" w:rsidRDefault="00745FEC" w:rsidP="00D11244">
      <w:pPr>
        <w:pStyle w:val="Prrafodelista"/>
        <w:numPr>
          <w:ilvl w:val="1"/>
          <w:numId w:val="5"/>
        </w:numPr>
        <w:tabs>
          <w:tab w:val="left" w:pos="851"/>
        </w:tabs>
        <w:spacing w:before="120" w:after="120" w:line="240" w:lineRule="auto"/>
        <w:ind w:firstLine="66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373B905D" w:rsidR="00745FEC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</w:t>
      </w:r>
      <w:r w:rsidR="00B64545">
        <w:rPr>
          <w:rFonts w:cstheme="minorHAnsi"/>
        </w:rPr>
        <w:t xml:space="preserve"> en el artículo 48 de la Ley N°</w:t>
      </w:r>
      <w:r w:rsidRPr="001E6AD2">
        <w:rPr>
          <w:rFonts w:cstheme="minorHAnsi"/>
        </w:rPr>
        <w:t>29973, y siempre que el postulante lo haya indicado en su Ficha del Currículo Vitae y haya adjuntado obligatoriamente el respectivo certificado de discapacidad.</w:t>
      </w:r>
    </w:p>
    <w:p w14:paraId="422D009E" w14:textId="77777777" w:rsidR="00C36E26" w:rsidRPr="001E6AD2" w:rsidRDefault="00C36E26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1690E1E1" w14:textId="74ABEE70" w:rsidR="00C40BB4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DOCUMENTACIÓN A PRESENTAR</w:t>
      </w:r>
    </w:p>
    <w:p w14:paraId="252CC097" w14:textId="77777777" w:rsidR="00DE49B2" w:rsidRPr="00300CBF" w:rsidRDefault="00DE49B2" w:rsidP="00DE49B2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Presentación de Propuestas de Postulación</w:t>
      </w:r>
    </w:p>
    <w:p w14:paraId="40E537EC" w14:textId="77777777" w:rsidR="00DE49B2" w:rsidRPr="00300CBF" w:rsidRDefault="00DE49B2" w:rsidP="00DE49B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300CBF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300CBF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300CBF">
        <w:rPr>
          <w:rFonts w:cstheme="minorHAnsi"/>
        </w:rPr>
        <w:t xml:space="preserve">, sección "Enlaces de Interés", haciendo clic en “Mesa de Partes Virtual” </w:t>
      </w:r>
    </w:p>
    <w:p w14:paraId="349F351F" w14:textId="77777777" w:rsidR="00DE49B2" w:rsidRPr="00300CBF" w:rsidRDefault="00DE49B2" w:rsidP="00DE49B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</w:p>
    <w:p w14:paraId="5AC5BEAD" w14:textId="77777777" w:rsidR="00DE49B2" w:rsidRPr="00300CBF" w:rsidRDefault="00DE49B2" w:rsidP="00DE49B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De no poder hacerlo virtual, se podrá hacerlo en forma física en la Mesa de Partes de la Sede Central del CONADIS, ubicada en Av. Arequipa N° 375, Urb. Santa Beatriz-Lima, en el horario de 8:30 horas a 17:00 horas.</w:t>
      </w:r>
    </w:p>
    <w:p w14:paraId="6F30D992" w14:textId="77777777" w:rsidR="00DE49B2" w:rsidRPr="00300CBF" w:rsidRDefault="00DE49B2" w:rsidP="00DE49B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 xml:space="preserve">    </w:t>
      </w:r>
    </w:p>
    <w:p w14:paraId="4017B75E" w14:textId="344E465C" w:rsidR="00DE49B2" w:rsidRPr="00300CBF" w:rsidRDefault="00DE49B2" w:rsidP="00DE49B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propuesta física se presentará (foliada en número y rubricada de atrás hacia adelante en cada hoja)</w:t>
      </w:r>
      <w:r w:rsidR="00B64545">
        <w:rPr>
          <w:rFonts w:cstheme="minorHAnsi"/>
        </w:rPr>
        <w:t>, en folder manila sujeta con fa</w:t>
      </w:r>
      <w:r w:rsidRPr="00300CBF">
        <w:rPr>
          <w:rFonts w:cstheme="minorHAnsi"/>
        </w:rPr>
        <w:t>stener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68E25867" w14:textId="77777777" w:rsidR="00DE49B2" w:rsidRPr="00300CBF" w:rsidRDefault="00DE49B2" w:rsidP="00DE49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4E665DA7" w14:textId="77777777" w:rsidR="00DE49B2" w:rsidRPr="00300CBF" w:rsidRDefault="00DE49B2" w:rsidP="00DE49B2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Documentos Obligatorios a Presentar en forma física o virtual:</w:t>
      </w:r>
    </w:p>
    <w:p w14:paraId="4823C1A2" w14:textId="7AD75A02" w:rsidR="00DE49B2" w:rsidRPr="00300CBF" w:rsidRDefault="00DE49B2" w:rsidP="00DE49B2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Solicitud de inscripción firmada y con los datos co</w:t>
      </w:r>
      <w:r w:rsidR="00B64545">
        <w:rPr>
          <w:rFonts w:cstheme="minorHAnsi"/>
        </w:rPr>
        <w:t>mpletos, de acuerdo al Anexo N°</w:t>
      </w:r>
      <w:r w:rsidRPr="00300CBF">
        <w:rPr>
          <w:rFonts w:cstheme="minorHAnsi"/>
        </w:rPr>
        <w:t>06.</w:t>
      </w:r>
    </w:p>
    <w:p w14:paraId="1EC84842" w14:textId="7B0EEDA8" w:rsidR="00DE49B2" w:rsidRPr="00300CBF" w:rsidRDefault="00DE49B2" w:rsidP="00DE49B2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Ficha Curricular firmada y documentada de acuerdo al </w:t>
      </w:r>
      <w:r w:rsidR="00B64545">
        <w:rPr>
          <w:rFonts w:cstheme="minorHAnsi"/>
        </w:rPr>
        <w:t>formato del Anexo N°</w:t>
      </w:r>
      <w:r w:rsidRPr="00300CBF">
        <w:rPr>
          <w:rFonts w:cstheme="minorHAnsi"/>
        </w:rPr>
        <w:t>07. Foliada en número y rubricada de atrás hacia adelante en cada hoja.</w:t>
      </w:r>
    </w:p>
    <w:p w14:paraId="0488CEBE" w14:textId="1AD74C2A" w:rsidR="00DE49B2" w:rsidRPr="00300CBF" w:rsidRDefault="00DE49B2" w:rsidP="00DE49B2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Declaraciones Juradas de acuerdo al </w:t>
      </w:r>
      <w:r w:rsidR="00B64545">
        <w:rPr>
          <w:rFonts w:cstheme="minorHAnsi"/>
        </w:rPr>
        <w:t>formato indicado en el Anexo N°</w:t>
      </w:r>
      <w:r w:rsidRPr="00300CBF">
        <w:rPr>
          <w:rFonts w:cstheme="minorHAnsi"/>
        </w:rPr>
        <w:t>08.</w:t>
      </w:r>
    </w:p>
    <w:p w14:paraId="0F6FFC6F" w14:textId="77777777" w:rsidR="00DE49B2" w:rsidRPr="00300CBF" w:rsidRDefault="00DE49B2" w:rsidP="00DE49B2">
      <w:pPr>
        <w:spacing w:after="0" w:line="240" w:lineRule="auto"/>
        <w:ind w:left="426"/>
        <w:jc w:val="both"/>
        <w:rPr>
          <w:rFonts w:cstheme="minorHAnsi"/>
        </w:rPr>
      </w:pPr>
    </w:p>
    <w:p w14:paraId="5633E4A5" w14:textId="77777777" w:rsidR="00DE49B2" w:rsidRPr="00300CBF" w:rsidRDefault="00DE49B2" w:rsidP="00DE49B2">
      <w:pPr>
        <w:spacing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omisión de la presentación de estos documentos, acarrea que el postulante sea declarado no admitido en la etapa respectiva</w:t>
      </w:r>
    </w:p>
    <w:p w14:paraId="1FD7823B" w14:textId="77777777" w:rsidR="00DE49B2" w:rsidRPr="00300CBF" w:rsidRDefault="00DE49B2" w:rsidP="00DE49B2">
      <w:pPr>
        <w:spacing w:after="0" w:line="240" w:lineRule="auto"/>
        <w:ind w:left="426"/>
        <w:jc w:val="both"/>
        <w:rPr>
          <w:rFonts w:cstheme="minorHAnsi"/>
        </w:rPr>
      </w:pPr>
    </w:p>
    <w:p w14:paraId="29ABE7AE" w14:textId="509194F7" w:rsidR="00DE49B2" w:rsidRPr="00300CBF" w:rsidRDefault="00DE49B2" w:rsidP="00DE49B2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  <w:b/>
        </w:rPr>
        <w:t xml:space="preserve">Los anexos </w:t>
      </w:r>
      <w:r w:rsidR="00B64545">
        <w:rPr>
          <w:rFonts w:cstheme="minorHAnsi"/>
          <w:b/>
        </w:rPr>
        <w:t>N°</w:t>
      </w:r>
      <w:r w:rsidRPr="00300CBF">
        <w:rPr>
          <w:rFonts w:cstheme="minorHAnsi"/>
          <w:b/>
        </w:rPr>
        <w:t xml:space="preserve">06, 07 y 08 serán descargados del portal web: </w:t>
      </w:r>
      <w:hyperlink r:id="rId12" w:history="1">
        <w:r w:rsidRPr="00300CBF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300CBF">
        <w:rPr>
          <w:rFonts w:cstheme="minorHAnsi"/>
        </w:rPr>
        <w:t xml:space="preserve"> (opción convocatoria de trabajo).</w:t>
      </w:r>
    </w:p>
    <w:p w14:paraId="42E3B44F" w14:textId="77777777" w:rsidR="00DE49B2" w:rsidRPr="00300CBF" w:rsidRDefault="00DE49B2" w:rsidP="00DE49B2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lastRenderedPageBreak/>
        <w:t>Etiqueta que deberá ser utilizada en el folder y sobre de manila si se presenta en forma física, será la siguiente:</w:t>
      </w:r>
    </w:p>
    <w:p w14:paraId="34891A15" w14:textId="77777777" w:rsidR="00DE49B2" w:rsidRPr="00300CBF" w:rsidRDefault="00DE49B2" w:rsidP="00DE49B2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0ABA7A3D" w14:textId="77777777" w:rsidR="00DE49B2" w:rsidRPr="00300CBF" w:rsidRDefault="00DE49B2" w:rsidP="00DE49B2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C18FE" wp14:editId="7F07A302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3119" w14:textId="77777777" w:rsidR="00DE49B2" w:rsidRPr="00680D44" w:rsidRDefault="00DE49B2" w:rsidP="00DE49B2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268E5E6E" w14:textId="77777777" w:rsidR="00DE49B2" w:rsidRPr="00680D44" w:rsidRDefault="00DE49B2" w:rsidP="00DE49B2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3EC978CE" w14:textId="77777777" w:rsidR="00DE49B2" w:rsidRPr="00680D44" w:rsidRDefault="00DE49B2" w:rsidP="00DE49B2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522C3E51" w14:textId="77777777" w:rsidR="00DE49B2" w:rsidRPr="00680D44" w:rsidRDefault="00DE49B2" w:rsidP="00DE49B2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065F8E35" w14:textId="77777777" w:rsidR="00DE49B2" w:rsidRPr="00680D44" w:rsidRDefault="00DE49B2" w:rsidP="00DE49B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1ADF467F" w14:textId="77777777" w:rsidR="00DE49B2" w:rsidRPr="00680D44" w:rsidRDefault="00DE49B2" w:rsidP="00DE49B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02A0354E" w14:textId="77777777" w:rsidR="00DE49B2" w:rsidRPr="00680D44" w:rsidRDefault="00DE49B2" w:rsidP="00DE49B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N°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: ……………………………………………………………..……………….</w:t>
                            </w:r>
                          </w:p>
                          <w:p w14:paraId="5729A988" w14:textId="77777777" w:rsidR="00DE49B2" w:rsidRPr="00680D44" w:rsidRDefault="00DE49B2" w:rsidP="00DE49B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7459A916" w14:textId="77777777" w:rsidR="00DE49B2" w:rsidRPr="00680D44" w:rsidRDefault="00DE49B2" w:rsidP="00DE49B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2EB8AA4D" w14:textId="77777777" w:rsidR="00DE49B2" w:rsidRPr="00680D44" w:rsidRDefault="00DE49B2" w:rsidP="00DE49B2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7D6A28CE" w14:textId="77777777" w:rsidR="00DE49B2" w:rsidRPr="00680D44" w:rsidRDefault="00DE49B2" w:rsidP="00DE49B2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6CAC690F" w14:textId="77777777" w:rsidR="00DE49B2" w:rsidRDefault="00DE49B2" w:rsidP="00DE49B2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2D4758F7" w14:textId="77777777" w:rsidR="00DE49B2" w:rsidRPr="00517613" w:rsidRDefault="00DE49B2" w:rsidP="00DE49B2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C18FE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465E3119" w14:textId="77777777" w:rsidR="00DE49B2" w:rsidRPr="00680D44" w:rsidRDefault="00DE49B2" w:rsidP="00DE49B2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268E5E6E" w14:textId="77777777" w:rsidR="00DE49B2" w:rsidRPr="00680D44" w:rsidRDefault="00DE49B2" w:rsidP="00DE49B2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3EC978CE" w14:textId="77777777" w:rsidR="00DE49B2" w:rsidRPr="00680D44" w:rsidRDefault="00DE49B2" w:rsidP="00DE49B2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522C3E51" w14:textId="77777777" w:rsidR="00DE49B2" w:rsidRPr="00680D44" w:rsidRDefault="00DE49B2" w:rsidP="00DE49B2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065F8E35" w14:textId="77777777" w:rsidR="00DE49B2" w:rsidRPr="00680D44" w:rsidRDefault="00DE49B2" w:rsidP="00DE49B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1ADF467F" w14:textId="77777777" w:rsidR="00DE49B2" w:rsidRPr="00680D44" w:rsidRDefault="00DE49B2" w:rsidP="00DE49B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02A0354E" w14:textId="77777777" w:rsidR="00DE49B2" w:rsidRPr="00680D44" w:rsidRDefault="00DE49B2" w:rsidP="00DE49B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N°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: ……………………………………………………………..……………….</w:t>
                      </w:r>
                    </w:p>
                    <w:p w14:paraId="5729A988" w14:textId="77777777" w:rsidR="00DE49B2" w:rsidRPr="00680D44" w:rsidRDefault="00DE49B2" w:rsidP="00DE49B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7459A916" w14:textId="77777777" w:rsidR="00DE49B2" w:rsidRPr="00680D44" w:rsidRDefault="00DE49B2" w:rsidP="00DE49B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2EB8AA4D" w14:textId="77777777" w:rsidR="00DE49B2" w:rsidRPr="00680D44" w:rsidRDefault="00DE49B2" w:rsidP="00DE49B2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7D6A28CE" w14:textId="77777777" w:rsidR="00DE49B2" w:rsidRPr="00680D44" w:rsidRDefault="00DE49B2" w:rsidP="00DE49B2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6CAC690F" w14:textId="77777777" w:rsidR="00DE49B2" w:rsidRDefault="00DE49B2" w:rsidP="00DE49B2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2D4758F7" w14:textId="77777777" w:rsidR="00DE49B2" w:rsidRPr="00517613" w:rsidRDefault="00DE49B2" w:rsidP="00DE49B2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EF02B23" w14:textId="77777777" w:rsidR="00DE49B2" w:rsidRPr="00300CBF" w:rsidRDefault="00DE49B2" w:rsidP="00DE49B2">
      <w:pPr>
        <w:ind w:left="567"/>
        <w:rPr>
          <w:rFonts w:cstheme="minorHAnsi"/>
        </w:rPr>
      </w:pPr>
    </w:p>
    <w:p w14:paraId="4EB3A14D" w14:textId="77777777" w:rsidR="00DE49B2" w:rsidRPr="00300CBF" w:rsidRDefault="00DE49B2" w:rsidP="00DE49B2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C3FDAAB" w14:textId="77777777" w:rsidR="00DE49B2" w:rsidRPr="00300CBF" w:rsidRDefault="00DE49B2" w:rsidP="00DE49B2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8B4A7D7" w14:textId="77777777" w:rsidR="00DE49B2" w:rsidRPr="00300CBF" w:rsidRDefault="00DE49B2" w:rsidP="00DE49B2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597B526" w14:textId="77777777" w:rsidR="00DE49B2" w:rsidRPr="00300CBF" w:rsidRDefault="00DE49B2" w:rsidP="00DE49B2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80D6F0A" w14:textId="77777777" w:rsidR="00DE49B2" w:rsidRPr="00300CBF" w:rsidRDefault="00DE49B2" w:rsidP="00DE49B2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6698C42" w14:textId="77777777" w:rsidR="00DE49B2" w:rsidRPr="00300CBF" w:rsidRDefault="00DE49B2" w:rsidP="00DE49B2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A36673E" w14:textId="77777777" w:rsidR="00DE49B2" w:rsidRPr="00300CBF" w:rsidRDefault="00DE49B2" w:rsidP="00DE49B2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4236FE5" w14:textId="77777777" w:rsidR="00DE49B2" w:rsidRPr="00300CBF" w:rsidRDefault="00DE49B2" w:rsidP="00DE49B2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E886AC6" w14:textId="77777777" w:rsidR="00DE49B2" w:rsidRPr="00300CBF" w:rsidRDefault="00DE49B2" w:rsidP="00DE49B2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2750BD0" w14:textId="77777777" w:rsidR="00DE49B2" w:rsidRPr="00300CBF" w:rsidRDefault="00DE49B2" w:rsidP="00DE49B2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F531B41" w14:textId="77777777" w:rsidR="00DE49B2" w:rsidRPr="00300CBF" w:rsidRDefault="00DE49B2" w:rsidP="00DE49B2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2496DA5" w14:textId="77777777" w:rsidR="00DE49B2" w:rsidRPr="00300CBF" w:rsidRDefault="00DE49B2" w:rsidP="00DE49B2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Otra información que resulte conveniente</w:t>
      </w:r>
    </w:p>
    <w:p w14:paraId="06003567" w14:textId="53947EC5" w:rsidR="00DE49B2" w:rsidRPr="00300CBF" w:rsidRDefault="00DE49B2" w:rsidP="00DE49B2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B64545">
        <w:rPr>
          <w:rFonts w:cstheme="minorHAnsi"/>
        </w:rPr>
        <w:t>establecido por la Directiva N°</w:t>
      </w:r>
      <w:r w:rsidRPr="00300CBF">
        <w:rPr>
          <w:rFonts w:cstheme="minorHAnsi"/>
        </w:rPr>
        <w:t>001-2014-SERVIR/GDCRSC aprobada por Resolución de</w:t>
      </w:r>
      <w:r w:rsidR="00B64545">
        <w:rPr>
          <w:rFonts w:cstheme="minorHAnsi"/>
        </w:rPr>
        <w:t xml:space="preserve"> Presidencia Ejecutiva N°</w:t>
      </w:r>
      <w:r w:rsidRPr="00300CBF">
        <w:rPr>
          <w:rFonts w:cstheme="minorHAnsi"/>
        </w:rPr>
        <w:t>010-2014-SERVIR/PE. Asimismo, para el caso de documentos expedidos en idioma diferente al castellano, el postulante deberá adjuntar la traducción oficial o certificada.</w:t>
      </w:r>
    </w:p>
    <w:p w14:paraId="510D579B" w14:textId="77777777" w:rsidR="00DE49B2" w:rsidRPr="00300CBF" w:rsidRDefault="00DE49B2" w:rsidP="00DE49B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07E6AF14" w14:textId="77777777" w:rsidR="00DE49B2" w:rsidRPr="00300CBF" w:rsidRDefault="00DE49B2" w:rsidP="00DE49B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 xml:space="preserve">ETAPA DE SUSCRIPCIÓN Y REGISTRO DEL CONTRATO </w:t>
      </w:r>
    </w:p>
    <w:p w14:paraId="37D7369B" w14:textId="77777777" w:rsidR="00DE49B2" w:rsidRPr="00300CBF" w:rsidRDefault="00DE49B2" w:rsidP="00DE49B2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5656B5D1" w14:textId="77777777" w:rsidR="00DE49B2" w:rsidRPr="00300CBF" w:rsidRDefault="00DE49B2" w:rsidP="00DE49B2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578A0723" w14:textId="77777777" w:rsidR="00DE49B2" w:rsidRPr="00300CBF" w:rsidRDefault="00DE49B2" w:rsidP="00DE49B2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6540BF5A" w14:textId="77777777" w:rsidR="00DE49B2" w:rsidRPr="00300CBF" w:rsidRDefault="00DE49B2" w:rsidP="00DE49B2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7FF9C046" w14:textId="77777777" w:rsidR="00DE49B2" w:rsidRPr="00300CBF" w:rsidRDefault="00DE49B2" w:rsidP="00DE49B2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2B5242CE" w14:textId="77777777" w:rsidR="00DE49B2" w:rsidRPr="00300CBF" w:rsidRDefault="00DE49B2" w:rsidP="00DE49B2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0DD9989A" w14:textId="77777777" w:rsidR="00DE49B2" w:rsidRPr="00300CBF" w:rsidRDefault="00DE49B2" w:rsidP="00DE49B2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lastRenderedPageBreak/>
        <w:t xml:space="preserve">- Otros documentos que permitan verificar lo declarado durante el proceso de selección, los cuales serán solicitados en el acta de resultados finales. </w:t>
      </w:r>
    </w:p>
    <w:p w14:paraId="6FC01586" w14:textId="77777777" w:rsidR="00DE49B2" w:rsidRPr="00300CBF" w:rsidRDefault="00DE49B2" w:rsidP="00DE49B2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En caso contar con grados y/o títulos obtenidos en el extranjero deberá presentar al momento de la suscripción el Registro de Titulo, grado, post grado a través del Portal de Servir según DIRECTIVA N° 001-2014-SERVIR/GDCRSC aprobada con Resolución de Presidencia Ejecutiva 10-2014/SERVIR/PE. </w:t>
      </w:r>
    </w:p>
    <w:p w14:paraId="37069DC2" w14:textId="77777777" w:rsidR="00DE49B2" w:rsidRPr="00300CBF" w:rsidRDefault="00DE49B2" w:rsidP="00DE49B2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13DEDA7F" w14:textId="77777777" w:rsidR="00DE49B2" w:rsidRPr="00300CBF" w:rsidRDefault="00DE49B2" w:rsidP="00DE49B2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la OGRH solicite en la publicación de resultados finales. </w:t>
      </w:r>
    </w:p>
    <w:p w14:paraId="6770E465" w14:textId="77777777" w:rsidR="00DE49B2" w:rsidRPr="00300CBF" w:rsidRDefault="00DE49B2" w:rsidP="00DE49B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  <w:lang w:val="es-ES"/>
        </w:rPr>
      </w:pPr>
    </w:p>
    <w:p w14:paraId="70F6E19D" w14:textId="77777777" w:rsidR="00DE49B2" w:rsidRPr="00300CBF" w:rsidRDefault="00DE49B2" w:rsidP="00DE49B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CONSIDERACIONES IMPORTANTES</w:t>
      </w:r>
    </w:p>
    <w:p w14:paraId="4A3A2597" w14:textId="77777777" w:rsidR="00DE49B2" w:rsidRPr="00300CBF" w:rsidRDefault="00DE49B2" w:rsidP="00DE49B2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  <w:b/>
        </w:rPr>
        <w:t>De no consignar toda la información solicitada</w:t>
      </w:r>
      <w:r w:rsidRPr="00300CBF">
        <w:rPr>
          <w:rFonts w:cstheme="minorHAnsi"/>
        </w:rPr>
        <w:t xml:space="preserve"> durante la fase 1: Presentación de propuestas de postulación, tales como datos personales, laborales, entre otros, será declarado como </w:t>
      </w:r>
      <w:r w:rsidRPr="00300CBF">
        <w:rPr>
          <w:rFonts w:cstheme="minorHAnsi"/>
          <w:b/>
        </w:rPr>
        <w:t>NO APTO</w:t>
      </w:r>
      <w:r w:rsidRPr="00300CBF">
        <w:rPr>
          <w:rFonts w:cstheme="minorHAnsi"/>
        </w:rPr>
        <w:t>.</w:t>
      </w:r>
    </w:p>
    <w:p w14:paraId="33C0FEE1" w14:textId="77777777" w:rsidR="00DE49B2" w:rsidRPr="00300CBF" w:rsidRDefault="00DE49B2" w:rsidP="00DE49B2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La documentación que presente el postulante debe ser legible, sin borrones o enmendaduras, caso contrario no será considerada.</w:t>
      </w:r>
    </w:p>
    <w:p w14:paraId="0DFEBC3B" w14:textId="77777777" w:rsidR="00DE49B2" w:rsidRPr="00300CBF" w:rsidRDefault="00DE49B2" w:rsidP="00DE49B2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Respecto al requisito de formación académica, el postulante debe indicar obligatoriamente la fecha de egreso de la formación académica solicitada.</w:t>
      </w:r>
    </w:p>
    <w:p w14:paraId="0087E9A5" w14:textId="77777777" w:rsidR="00DE49B2" w:rsidRPr="00300CBF" w:rsidRDefault="00DE49B2" w:rsidP="00DE49B2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Los cursos y/o programas de especialización se deben acreditar mediante un certificado, constancia u otro medio probatorio que incluya las horas totales de duración.</w:t>
      </w:r>
    </w:p>
    <w:p w14:paraId="791B19FB" w14:textId="65F4E39F" w:rsidR="00DE49B2" w:rsidRPr="00300CBF" w:rsidRDefault="00DE49B2" w:rsidP="00DE49B2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El postulante APTO</w:t>
      </w:r>
      <w:r w:rsidRPr="00300CBF">
        <w:rPr>
          <w:rFonts w:cstheme="minorHAnsi"/>
        </w:rPr>
        <w:t xml:space="preserve"> </w:t>
      </w:r>
      <w:r w:rsidRPr="00300CBF">
        <w:rPr>
          <w:rFonts w:cstheme="minorHAnsi"/>
          <w:b/>
        </w:rPr>
        <w:t>que sea citado</w:t>
      </w:r>
      <w:r w:rsidRPr="00300CBF">
        <w:rPr>
          <w:rFonts w:cstheme="minorHAnsi"/>
        </w:rPr>
        <w:t xml:space="preserve"> para evaluación de conocimientos (de corresponder) y/o entrevista virtual o personal de la presente convocatoria, tendrá una </w:t>
      </w:r>
      <w:r w:rsidRPr="00F90BBB">
        <w:rPr>
          <w:rFonts w:cstheme="minorHAnsi"/>
          <w:bCs/>
        </w:rPr>
        <w:t xml:space="preserve">tolerancia de </w:t>
      </w:r>
      <w:r w:rsidR="00F90BBB" w:rsidRPr="00F90BBB">
        <w:rPr>
          <w:rFonts w:cstheme="minorHAnsi"/>
          <w:bCs/>
        </w:rPr>
        <w:t>diez</w:t>
      </w:r>
      <w:r w:rsidRPr="00F90BBB">
        <w:rPr>
          <w:rFonts w:cstheme="minorHAnsi"/>
          <w:bCs/>
        </w:rPr>
        <w:t xml:space="preserve"> (10) minutos</w:t>
      </w:r>
      <w:r w:rsidRPr="00300CBF">
        <w:rPr>
          <w:rFonts w:cstheme="minorHAnsi"/>
          <w:color w:val="2E74B5" w:themeColor="accent1" w:themeShade="BF"/>
        </w:rPr>
        <w:t xml:space="preserve"> </w:t>
      </w:r>
      <w:r w:rsidRPr="00300CBF">
        <w:rPr>
          <w:rFonts w:cstheme="minorHAnsi"/>
        </w:rPr>
        <w:t xml:space="preserve">a la hora citada, </w:t>
      </w:r>
      <w:r w:rsidRPr="00300CBF">
        <w:rPr>
          <w:rFonts w:cstheme="minorHAnsi"/>
          <w:b/>
        </w:rPr>
        <w:t>caso contrario quedará DESCALIFICADO.</w:t>
      </w:r>
    </w:p>
    <w:p w14:paraId="1FC0B77C" w14:textId="77777777" w:rsidR="00DE49B2" w:rsidRPr="00300CBF" w:rsidRDefault="00DE49B2" w:rsidP="00DE4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"/>
        </w:rPr>
      </w:pPr>
    </w:p>
    <w:p w14:paraId="3F4BD475" w14:textId="77777777" w:rsidR="00DE49B2" w:rsidRPr="00300CBF" w:rsidRDefault="00DE49B2" w:rsidP="00DE49B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DE LA DECLARATORIA DE DESIERTO O DE LA CANCELACIÓN DE LA CONVOCATORIA</w:t>
      </w:r>
    </w:p>
    <w:p w14:paraId="5B22601F" w14:textId="77777777" w:rsidR="00DE49B2" w:rsidRPr="00300CBF" w:rsidRDefault="00DE49B2" w:rsidP="00DE49B2">
      <w:pPr>
        <w:pStyle w:val="Prrafodelista"/>
        <w:numPr>
          <w:ilvl w:val="1"/>
          <w:numId w:val="19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Declaratoria de la convocatoria como desierta</w:t>
      </w:r>
    </w:p>
    <w:p w14:paraId="50CE7A60" w14:textId="77777777" w:rsidR="00DE49B2" w:rsidRPr="00300CBF" w:rsidRDefault="00DE49B2" w:rsidP="00DE49B2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La convocatoria del procedimiento puede ser declarado desierto por el Comité de Selección CAS en alguno de los siguientes supuestos:</w:t>
      </w:r>
    </w:p>
    <w:p w14:paraId="1C398B0C" w14:textId="77777777" w:rsidR="00DE49B2" w:rsidRPr="00300CBF" w:rsidRDefault="00DE49B2" w:rsidP="00DE49B2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no se presentan postulantes a la convocatoria.</w:t>
      </w:r>
    </w:p>
    <w:p w14:paraId="6697FA7D" w14:textId="77777777" w:rsidR="00DE49B2" w:rsidRPr="00300CBF" w:rsidRDefault="00DE49B2" w:rsidP="00DE49B2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ninguno de los postulantes cumple con los requisitos mínimos.</w:t>
      </w:r>
    </w:p>
    <w:p w14:paraId="6F7170EA" w14:textId="77777777" w:rsidR="00DE49B2" w:rsidRPr="00300CBF" w:rsidRDefault="00DE49B2" w:rsidP="00DE49B2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habiendo cumplido los requisitos mínimos, ninguno de los postulantes obtiene puntaje mínimo en las fases de evaluación de la convocatoria.</w:t>
      </w:r>
    </w:p>
    <w:p w14:paraId="6E05A33C" w14:textId="77777777" w:rsidR="00DE49B2" w:rsidRPr="00300CBF" w:rsidRDefault="00DE49B2" w:rsidP="00DE49B2">
      <w:pPr>
        <w:pStyle w:val="Prrafodelista"/>
        <w:numPr>
          <w:ilvl w:val="1"/>
          <w:numId w:val="19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Cancelación de la convocatoria</w:t>
      </w:r>
    </w:p>
    <w:p w14:paraId="69543A18" w14:textId="77777777" w:rsidR="00DE49B2" w:rsidRPr="00300CBF" w:rsidRDefault="00DE49B2" w:rsidP="00DE49B2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A solicitud del área usuaria, el procedimiento de selección puede ser cancelado y sin que ello genere responsabilidad de la entidad, en alguno de los siguientes supuestos:</w:t>
      </w:r>
    </w:p>
    <w:p w14:paraId="5F4589F3" w14:textId="77777777" w:rsidR="00DE49B2" w:rsidRPr="00300CBF" w:rsidRDefault="00DE49B2" w:rsidP="00DE49B2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desaparece la necesidad del servicio de la entidad con posterioridad al inicio de la convocatoria.</w:t>
      </w:r>
    </w:p>
    <w:p w14:paraId="09CA2A50" w14:textId="77777777" w:rsidR="00DE49B2" w:rsidRPr="00300CBF" w:rsidRDefault="00DE49B2" w:rsidP="00DE49B2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Por restricción presupuestal.</w:t>
      </w:r>
    </w:p>
    <w:p w14:paraId="2BC5FC48" w14:textId="77777777" w:rsidR="00DE49B2" w:rsidRPr="00300CBF" w:rsidRDefault="00DE49B2" w:rsidP="00DE49B2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Otros supuestos debidamente justificados.</w:t>
      </w:r>
    </w:p>
    <w:p w14:paraId="6C693FAF" w14:textId="77777777" w:rsidR="00D11244" w:rsidRDefault="00D11244" w:rsidP="00D11244">
      <w:pPr>
        <w:rPr>
          <w:rFonts w:cstheme="minorHAnsi"/>
          <w:b/>
          <w:spacing w:val="-3"/>
        </w:rPr>
      </w:pPr>
    </w:p>
    <w:p w14:paraId="61A2C6AF" w14:textId="77777777" w:rsidR="00D11244" w:rsidRDefault="00D11244" w:rsidP="0041422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3CAD054F" w14:textId="77777777" w:rsidR="00D11244" w:rsidRPr="001E6AD2" w:rsidRDefault="00D11244" w:rsidP="0041422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sectPr w:rsidR="00D11244" w:rsidRPr="001E6AD2" w:rsidSect="001E48C0">
      <w:footerReference w:type="defaul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C616F" w14:textId="77777777" w:rsidR="00AA7A7B" w:rsidRDefault="00AA7A7B" w:rsidP="00991921">
      <w:pPr>
        <w:spacing w:after="0" w:line="240" w:lineRule="auto"/>
      </w:pPr>
      <w:r>
        <w:separator/>
      </w:r>
    </w:p>
  </w:endnote>
  <w:endnote w:type="continuationSeparator" w:id="0">
    <w:p w14:paraId="1E34541D" w14:textId="77777777" w:rsidR="00AA7A7B" w:rsidRDefault="00AA7A7B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42A5B40D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B64545" w:rsidRPr="00B64545">
          <w:rPr>
            <w:noProof/>
            <w:sz w:val="16"/>
            <w:szCs w:val="16"/>
            <w:lang w:val="es-ES"/>
          </w:rPr>
          <w:t>10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3BF2D16" w:rsidR="00B3758C" w:rsidRDefault="00C36E26" w:rsidP="00C36E26">
    <w:pPr>
      <w:pStyle w:val="Piedepgina"/>
      <w:tabs>
        <w:tab w:val="clear" w:pos="4252"/>
        <w:tab w:val="clear" w:pos="8504"/>
        <w:tab w:val="left" w:pos="10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CDD9F" w14:textId="77777777" w:rsidR="00AA7A7B" w:rsidRDefault="00AA7A7B" w:rsidP="00991921">
      <w:pPr>
        <w:spacing w:after="0" w:line="240" w:lineRule="auto"/>
      </w:pPr>
      <w:r>
        <w:separator/>
      </w:r>
    </w:p>
  </w:footnote>
  <w:footnote w:type="continuationSeparator" w:id="0">
    <w:p w14:paraId="605614F2" w14:textId="77777777" w:rsidR="00AA7A7B" w:rsidRDefault="00AA7A7B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16432"/>
    <w:multiLevelType w:val="hybridMultilevel"/>
    <w:tmpl w:val="7DD49478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13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4"/>
  </w:num>
  <w:num w:numId="14">
    <w:abstractNumId w:val="15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57A4"/>
    <w:rsid w:val="0001616C"/>
    <w:rsid w:val="000207C5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27305"/>
    <w:rsid w:val="00131D48"/>
    <w:rsid w:val="0013298D"/>
    <w:rsid w:val="001329E2"/>
    <w:rsid w:val="00133629"/>
    <w:rsid w:val="00133DD3"/>
    <w:rsid w:val="001347A4"/>
    <w:rsid w:val="00140105"/>
    <w:rsid w:val="0014203B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954A4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3144"/>
    <w:rsid w:val="001B4702"/>
    <w:rsid w:val="001B4B0F"/>
    <w:rsid w:val="001B4B4F"/>
    <w:rsid w:val="001B52B2"/>
    <w:rsid w:val="001B6E6E"/>
    <w:rsid w:val="001B729A"/>
    <w:rsid w:val="001C3A0E"/>
    <w:rsid w:val="001C5299"/>
    <w:rsid w:val="001C531A"/>
    <w:rsid w:val="001D2143"/>
    <w:rsid w:val="001D2880"/>
    <w:rsid w:val="001D5D47"/>
    <w:rsid w:val="001D6AC3"/>
    <w:rsid w:val="001E48C0"/>
    <w:rsid w:val="001E56B2"/>
    <w:rsid w:val="001E5B51"/>
    <w:rsid w:val="001E5CF2"/>
    <w:rsid w:val="001E6A9E"/>
    <w:rsid w:val="001E6AD2"/>
    <w:rsid w:val="001E7481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215F4"/>
    <w:rsid w:val="0022224A"/>
    <w:rsid w:val="00227382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6272"/>
    <w:rsid w:val="002D6D75"/>
    <w:rsid w:val="002D7E30"/>
    <w:rsid w:val="002E112E"/>
    <w:rsid w:val="002E1730"/>
    <w:rsid w:val="002E1920"/>
    <w:rsid w:val="002F1ECF"/>
    <w:rsid w:val="002F42B5"/>
    <w:rsid w:val="002F70FF"/>
    <w:rsid w:val="00301579"/>
    <w:rsid w:val="003017D6"/>
    <w:rsid w:val="0030297A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D87"/>
    <w:rsid w:val="00335FE9"/>
    <w:rsid w:val="00340373"/>
    <w:rsid w:val="00340C61"/>
    <w:rsid w:val="00342036"/>
    <w:rsid w:val="00345D4A"/>
    <w:rsid w:val="00345F32"/>
    <w:rsid w:val="00345FF1"/>
    <w:rsid w:val="00346A83"/>
    <w:rsid w:val="00347160"/>
    <w:rsid w:val="00347BC7"/>
    <w:rsid w:val="00347EE8"/>
    <w:rsid w:val="00351C56"/>
    <w:rsid w:val="003533D5"/>
    <w:rsid w:val="0035443F"/>
    <w:rsid w:val="003565A2"/>
    <w:rsid w:val="00356D93"/>
    <w:rsid w:val="003608CF"/>
    <w:rsid w:val="00362DCE"/>
    <w:rsid w:val="00365F3A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403BC"/>
    <w:rsid w:val="004416DA"/>
    <w:rsid w:val="004417E3"/>
    <w:rsid w:val="00447706"/>
    <w:rsid w:val="00451FD0"/>
    <w:rsid w:val="004531B8"/>
    <w:rsid w:val="0046070A"/>
    <w:rsid w:val="00460BDC"/>
    <w:rsid w:val="00464A14"/>
    <w:rsid w:val="004663EA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5E66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5996"/>
    <w:rsid w:val="005B5EF2"/>
    <w:rsid w:val="005B5FCC"/>
    <w:rsid w:val="005B7525"/>
    <w:rsid w:val="005C1CC6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41CB"/>
    <w:rsid w:val="005E4EEA"/>
    <w:rsid w:val="005E7B9F"/>
    <w:rsid w:val="005F1B1F"/>
    <w:rsid w:val="005F312B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23AA"/>
    <w:rsid w:val="006438A5"/>
    <w:rsid w:val="00643D0E"/>
    <w:rsid w:val="00644E6A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90E4D"/>
    <w:rsid w:val="006912F2"/>
    <w:rsid w:val="00691E9D"/>
    <w:rsid w:val="00692C10"/>
    <w:rsid w:val="006934FD"/>
    <w:rsid w:val="006949AE"/>
    <w:rsid w:val="00697043"/>
    <w:rsid w:val="006A0945"/>
    <w:rsid w:val="006A3E60"/>
    <w:rsid w:val="006A4AA3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0CF2"/>
    <w:rsid w:val="006C1DAF"/>
    <w:rsid w:val="006C362F"/>
    <w:rsid w:val="006C5D61"/>
    <w:rsid w:val="006C5FB1"/>
    <w:rsid w:val="006C7F79"/>
    <w:rsid w:val="006D29E7"/>
    <w:rsid w:val="006D4501"/>
    <w:rsid w:val="006D48F8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10"/>
    <w:rsid w:val="007F4892"/>
    <w:rsid w:val="007F4AED"/>
    <w:rsid w:val="007F736D"/>
    <w:rsid w:val="0080089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261F"/>
    <w:rsid w:val="008331B2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3584"/>
    <w:rsid w:val="008656E9"/>
    <w:rsid w:val="00866759"/>
    <w:rsid w:val="00866DBB"/>
    <w:rsid w:val="0086755F"/>
    <w:rsid w:val="00867B1E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CF9"/>
    <w:rsid w:val="008C018D"/>
    <w:rsid w:val="008C35BD"/>
    <w:rsid w:val="008C45A1"/>
    <w:rsid w:val="008C4628"/>
    <w:rsid w:val="008C54C7"/>
    <w:rsid w:val="008C60C3"/>
    <w:rsid w:val="008C749E"/>
    <w:rsid w:val="008D296A"/>
    <w:rsid w:val="008D36D3"/>
    <w:rsid w:val="008D3D91"/>
    <w:rsid w:val="008D4887"/>
    <w:rsid w:val="008D7DF4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D20"/>
    <w:rsid w:val="009230A0"/>
    <w:rsid w:val="009258C9"/>
    <w:rsid w:val="00926354"/>
    <w:rsid w:val="00926CFE"/>
    <w:rsid w:val="0092739B"/>
    <w:rsid w:val="0092739E"/>
    <w:rsid w:val="00927ECC"/>
    <w:rsid w:val="00931400"/>
    <w:rsid w:val="00932709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471A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1129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2913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A7A7B"/>
    <w:rsid w:val="00AB1EC2"/>
    <w:rsid w:val="00AB31C2"/>
    <w:rsid w:val="00AB3DDB"/>
    <w:rsid w:val="00AB6923"/>
    <w:rsid w:val="00AB7222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FFD"/>
    <w:rsid w:val="00AD7DC4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545"/>
    <w:rsid w:val="00B651B5"/>
    <w:rsid w:val="00B67278"/>
    <w:rsid w:val="00B67408"/>
    <w:rsid w:val="00B707E4"/>
    <w:rsid w:val="00B7167F"/>
    <w:rsid w:val="00B7261C"/>
    <w:rsid w:val="00B7283E"/>
    <w:rsid w:val="00B72908"/>
    <w:rsid w:val="00B7423E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116C"/>
    <w:rsid w:val="00B92D10"/>
    <w:rsid w:val="00B9421F"/>
    <w:rsid w:val="00B947C4"/>
    <w:rsid w:val="00B94EAC"/>
    <w:rsid w:val="00B95F81"/>
    <w:rsid w:val="00B964B4"/>
    <w:rsid w:val="00B96606"/>
    <w:rsid w:val="00BA0F82"/>
    <w:rsid w:val="00BA1F33"/>
    <w:rsid w:val="00BA2EB9"/>
    <w:rsid w:val="00BA5543"/>
    <w:rsid w:val="00BA5A37"/>
    <w:rsid w:val="00BA5F72"/>
    <w:rsid w:val="00BB0140"/>
    <w:rsid w:val="00BB11FD"/>
    <w:rsid w:val="00BB1426"/>
    <w:rsid w:val="00BB14ED"/>
    <w:rsid w:val="00BB3EC6"/>
    <w:rsid w:val="00BB4433"/>
    <w:rsid w:val="00BB498B"/>
    <w:rsid w:val="00BC0632"/>
    <w:rsid w:val="00BC176C"/>
    <w:rsid w:val="00BC1ADA"/>
    <w:rsid w:val="00BC20CE"/>
    <w:rsid w:val="00BC34C2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635D"/>
    <w:rsid w:val="00C07B2A"/>
    <w:rsid w:val="00C10FD6"/>
    <w:rsid w:val="00C11CD9"/>
    <w:rsid w:val="00C1297A"/>
    <w:rsid w:val="00C1504E"/>
    <w:rsid w:val="00C150AB"/>
    <w:rsid w:val="00C15AE3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6E26"/>
    <w:rsid w:val="00C3710B"/>
    <w:rsid w:val="00C403A8"/>
    <w:rsid w:val="00C40BB4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70FCF"/>
    <w:rsid w:val="00C722D7"/>
    <w:rsid w:val="00C72600"/>
    <w:rsid w:val="00C72B87"/>
    <w:rsid w:val="00C73C2C"/>
    <w:rsid w:val="00C73F02"/>
    <w:rsid w:val="00C7548B"/>
    <w:rsid w:val="00C8010E"/>
    <w:rsid w:val="00C80C02"/>
    <w:rsid w:val="00C81900"/>
    <w:rsid w:val="00C82FCA"/>
    <w:rsid w:val="00C835F3"/>
    <w:rsid w:val="00C8389C"/>
    <w:rsid w:val="00C83F6F"/>
    <w:rsid w:val="00C848D3"/>
    <w:rsid w:val="00C92E48"/>
    <w:rsid w:val="00C95082"/>
    <w:rsid w:val="00C95A94"/>
    <w:rsid w:val="00C965CC"/>
    <w:rsid w:val="00C96D7C"/>
    <w:rsid w:val="00C971F6"/>
    <w:rsid w:val="00CA2BB2"/>
    <w:rsid w:val="00CA38A9"/>
    <w:rsid w:val="00CA498E"/>
    <w:rsid w:val="00CA698B"/>
    <w:rsid w:val="00CA7DEF"/>
    <w:rsid w:val="00CB0F57"/>
    <w:rsid w:val="00CB17C6"/>
    <w:rsid w:val="00CB1A8B"/>
    <w:rsid w:val="00CB34D4"/>
    <w:rsid w:val="00CB5653"/>
    <w:rsid w:val="00CC3087"/>
    <w:rsid w:val="00CC6473"/>
    <w:rsid w:val="00CC7003"/>
    <w:rsid w:val="00CD123E"/>
    <w:rsid w:val="00CD1CAD"/>
    <w:rsid w:val="00CD2B0B"/>
    <w:rsid w:val="00CD5AA0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5134"/>
    <w:rsid w:val="00D073A1"/>
    <w:rsid w:val="00D108F7"/>
    <w:rsid w:val="00D11244"/>
    <w:rsid w:val="00D120E6"/>
    <w:rsid w:val="00D13196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2D34"/>
    <w:rsid w:val="00D379C6"/>
    <w:rsid w:val="00D44ECD"/>
    <w:rsid w:val="00D45995"/>
    <w:rsid w:val="00D50B51"/>
    <w:rsid w:val="00D516CA"/>
    <w:rsid w:val="00D52A04"/>
    <w:rsid w:val="00D52D5F"/>
    <w:rsid w:val="00D52DD6"/>
    <w:rsid w:val="00D5372A"/>
    <w:rsid w:val="00D53847"/>
    <w:rsid w:val="00D53937"/>
    <w:rsid w:val="00D5624C"/>
    <w:rsid w:val="00D60D4F"/>
    <w:rsid w:val="00D622DC"/>
    <w:rsid w:val="00D7058F"/>
    <w:rsid w:val="00D705B4"/>
    <w:rsid w:val="00D737F9"/>
    <w:rsid w:val="00D74E79"/>
    <w:rsid w:val="00D75EEE"/>
    <w:rsid w:val="00D7738D"/>
    <w:rsid w:val="00D77742"/>
    <w:rsid w:val="00D77F08"/>
    <w:rsid w:val="00D806F5"/>
    <w:rsid w:val="00D80A1B"/>
    <w:rsid w:val="00D8291A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D08B8"/>
    <w:rsid w:val="00DD1080"/>
    <w:rsid w:val="00DD5097"/>
    <w:rsid w:val="00DD6795"/>
    <w:rsid w:val="00DD6C02"/>
    <w:rsid w:val="00DD75BF"/>
    <w:rsid w:val="00DE0F7B"/>
    <w:rsid w:val="00DE4614"/>
    <w:rsid w:val="00DE49B2"/>
    <w:rsid w:val="00DE679B"/>
    <w:rsid w:val="00DE7B66"/>
    <w:rsid w:val="00DF12BC"/>
    <w:rsid w:val="00DF2C6E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60F3"/>
    <w:rsid w:val="00E30396"/>
    <w:rsid w:val="00E30E75"/>
    <w:rsid w:val="00E3112F"/>
    <w:rsid w:val="00E3373B"/>
    <w:rsid w:val="00E363B4"/>
    <w:rsid w:val="00E37040"/>
    <w:rsid w:val="00E37397"/>
    <w:rsid w:val="00E41C4E"/>
    <w:rsid w:val="00E42C4E"/>
    <w:rsid w:val="00E45ECB"/>
    <w:rsid w:val="00E46883"/>
    <w:rsid w:val="00E511EF"/>
    <w:rsid w:val="00E51BD3"/>
    <w:rsid w:val="00E5390F"/>
    <w:rsid w:val="00E56C86"/>
    <w:rsid w:val="00E60CE4"/>
    <w:rsid w:val="00E63D87"/>
    <w:rsid w:val="00E6719A"/>
    <w:rsid w:val="00E67A65"/>
    <w:rsid w:val="00E7029C"/>
    <w:rsid w:val="00E71947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3CE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C84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0BBB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EC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1DAE3398"/>
    <w:rsid w:val="41B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BECD-FC39-4E0C-A65A-5585C849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3003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2</cp:revision>
  <cp:lastPrinted>2020-03-24T00:19:00Z</cp:lastPrinted>
  <dcterms:created xsi:type="dcterms:W3CDTF">2020-06-10T17:15:00Z</dcterms:created>
  <dcterms:modified xsi:type="dcterms:W3CDTF">2020-06-10T17:15:00Z</dcterms:modified>
</cp:coreProperties>
</file>